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FA" w:rsidRPr="00C83BEE" w:rsidRDefault="00352EFA" w:rsidP="008232A4">
      <w:pPr>
        <w:spacing w:before="100" w:beforeAutospacing="1"/>
        <w:jc w:val="center"/>
        <w:rPr>
          <w:rFonts w:eastAsia="Times New Roman" w:cstheme="minorHAnsi"/>
          <w:b/>
          <w:bCs/>
          <w:lang w:eastAsia="pl-PL"/>
        </w:rPr>
      </w:pPr>
      <w:r w:rsidRPr="00C83BEE">
        <w:rPr>
          <w:rFonts w:eastAsia="Times New Roman" w:cstheme="minorHAnsi"/>
          <w:b/>
          <w:bCs/>
          <w:lang w:eastAsia="pl-PL"/>
        </w:rPr>
        <w:t>Regulamin</w:t>
      </w:r>
      <w:r w:rsidR="008232A4" w:rsidRPr="00C83BEE">
        <w:rPr>
          <w:rFonts w:eastAsia="Times New Roman" w:cstheme="minorHAnsi"/>
          <w:b/>
          <w:bCs/>
          <w:lang w:eastAsia="pl-PL"/>
        </w:rPr>
        <w:t xml:space="preserve"> organizacji </w:t>
      </w:r>
      <w:r w:rsidR="004F42E6" w:rsidRPr="00C83BEE">
        <w:rPr>
          <w:rFonts w:eastAsia="Times New Roman" w:cstheme="minorHAnsi"/>
          <w:b/>
          <w:bCs/>
          <w:lang w:eastAsia="pl-PL"/>
        </w:rPr>
        <w:t>Artystycznych U</w:t>
      </w:r>
      <w:r w:rsidR="008232A4" w:rsidRPr="00C83BEE">
        <w:rPr>
          <w:rFonts w:eastAsia="Times New Roman" w:cstheme="minorHAnsi"/>
          <w:b/>
          <w:bCs/>
          <w:lang w:eastAsia="pl-PL"/>
        </w:rPr>
        <w:t xml:space="preserve">rodzin dla dzieci </w:t>
      </w:r>
    </w:p>
    <w:p w:rsidR="008232A4" w:rsidRPr="00C83BEE" w:rsidRDefault="008232A4" w:rsidP="008232A4">
      <w:pPr>
        <w:spacing w:before="100" w:beforeAutospacing="1"/>
        <w:jc w:val="center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b/>
          <w:bCs/>
          <w:lang w:eastAsia="pl-PL"/>
        </w:rPr>
        <w:t>W Centrum Kultury w Łęcznej</w:t>
      </w:r>
    </w:p>
    <w:p w:rsidR="00352EFA" w:rsidRPr="00C83BEE" w:rsidRDefault="00352EFA" w:rsidP="00352EFA">
      <w:pPr>
        <w:spacing w:before="100" w:beforeAutospacing="1"/>
        <w:jc w:val="center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§1</w:t>
      </w:r>
    </w:p>
    <w:p w:rsidR="00352EFA" w:rsidRPr="00C83BEE" w:rsidRDefault="008232A4" w:rsidP="00352EF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Niniejszy Regulamin określa warunki i zasady organizacji urodzin dla dzieci w Centrum Kultury w Łęcznej.</w:t>
      </w:r>
    </w:p>
    <w:p w:rsidR="008232A4" w:rsidRPr="00C83BEE" w:rsidRDefault="008232A4" w:rsidP="00352EF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Definicje:</w:t>
      </w:r>
      <w:bookmarkStart w:id="0" w:name="_GoBack"/>
      <w:bookmarkEnd w:id="0"/>
    </w:p>
    <w:p w:rsidR="008232A4" w:rsidRPr="00C83BEE" w:rsidRDefault="008232A4" w:rsidP="008232A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Organizator – Centrum Kultury w Łęcznej, zwane CK Łęczna</w:t>
      </w:r>
    </w:p>
    <w:p w:rsidR="008232A4" w:rsidRPr="00C83BEE" w:rsidRDefault="008232A4" w:rsidP="008232A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Zamawiający – podmiot lub osoba zamawiająca organizację urodzin.</w:t>
      </w:r>
    </w:p>
    <w:p w:rsidR="008232A4" w:rsidRPr="00C83BEE" w:rsidRDefault="008232A4" w:rsidP="008232A4">
      <w:pPr>
        <w:pStyle w:val="Akapitzlist"/>
        <w:spacing w:before="100" w:beforeAutospacing="1" w:after="100" w:afterAutospacing="1"/>
        <w:ind w:left="1080"/>
        <w:rPr>
          <w:rFonts w:eastAsia="Times New Roman" w:cstheme="minorHAnsi"/>
          <w:lang w:eastAsia="pl-PL"/>
        </w:rPr>
      </w:pPr>
    </w:p>
    <w:p w:rsidR="008232A4" w:rsidRPr="00C83BEE" w:rsidRDefault="008232A4" w:rsidP="008232A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Organizacja urodzin jest możliwa w piątki w każdym dowolnym terminie po wcześniejszej rezerwacji.</w:t>
      </w:r>
    </w:p>
    <w:p w:rsidR="008232A4" w:rsidRPr="00C83BEE" w:rsidRDefault="008232A4" w:rsidP="008232A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Organizacja urodzin jest możliwa dla grup dzieci w wieku 6 – 10 lat</w:t>
      </w:r>
      <w:r w:rsidR="00970E29" w:rsidRPr="00C83BEE">
        <w:rPr>
          <w:rFonts w:eastAsia="Times New Roman" w:cstheme="minorHAnsi"/>
          <w:lang w:eastAsia="pl-PL"/>
        </w:rPr>
        <w:t xml:space="preserve"> do 10 osób</w:t>
      </w:r>
      <w:r w:rsidRPr="00C83BEE">
        <w:rPr>
          <w:rFonts w:eastAsia="Times New Roman" w:cstheme="minorHAnsi"/>
          <w:lang w:eastAsia="pl-PL"/>
        </w:rPr>
        <w:t>.</w:t>
      </w:r>
      <w:r w:rsidR="00970E29" w:rsidRPr="00C83BEE">
        <w:rPr>
          <w:rFonts w:eastAsia="Times New Roman" w:cstheme="minorHAnsi"/>
          <w:lang w:eastAsia="pl-PL"/>
        </w:rPr>
        <w:t xml:space="preserve"> Istnieje możliwość zwiększenia ilości gości przyjęcia urodzinowego po wcześniejszym ustaleniu z Organizatorem. </w:t>
      </w:r>
    </w:p>
    <w:p w:rsidR="008232A4" w:rsidRPr="00C83BEE" w:rsidRDefault="008232A4" w:rsidP="008232A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Urodziny są organizowane we wcześniej ustalonych przedziałach godzinowych. Czas trwania urodzin wynosi 2 godziny.</w:t>
      </w:r>
    </w:p>
    <w:p w:rsidR="008232A4" w:rsidRPr="00C83BEE" w:rsidRDefault="00F65A6C" w:rsidP="008232A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Poczęstunek oraz tort dostarcza Zamawiający na własny koszt i własną odpowiedzialność.</w:t>
      </w:r>
    </w:p>
    <w:p w:rsidR="00F65A6C" w:rsidRPr="00C83BEE" w:rsidRDefault="00F65A6C" w:rsidP="00F65A6C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Konsumpcja dozwolona jest wyłącznie w wyznaczonym do tego celu miejscach.</w:t>
      </w:r>
    </w:p>
    <w:p w:rsidR="00F65A6C" w:rsidRPr="00C83BEE" w:rsidRDefault="00352EFA" w:rsidP="00F65A6C">
      <w:pPr>
        <w:spacing w:before="100" w:beforeAutospacing="1" w:after="100" w:afterAutospacing="1"/>
        <w:jc w:val="center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§2</w:t>
      </w:r>
    </w:p>
    <w:p w:rsidR="00F65A6C" w:rsidRPr="00C83BEE" w:rsidRDefault="00F65A6C" w:rsidP="00352EF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Przyjęcie urodzinowe trwa 2 godziny zegarowe. W Szczególnym przypadku Organizator może zezwolić na przedłużenie przyjęcia urodzinowego, jeśli nie wpłynie to niekorzystnie na organizację kolejnego przyjęcia urodzinowego w tym samym dniu bądź pracę CK Łęczna. Wydłużenie czasu trwania przyjęcia urodzinowego jest możliwe tylko po wcześniejszym uzgodnieniu owej kwestii z Organizatorem. Wiąże się to również z dodatkową opłatą.</w:t>
      </w:r>
    </w:p>
    <w:p w:rsidR="00F65A6C" w:rsidRPr="00C83BEE" w:rsidRDefault="00F65A6C" w:rsidP="00F65A6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Zamawiający oraz solenizant mogą bezpłatnie spędzić czas na zabawie/przygotowaniach maksymalnie 15 minut przed rozpoczęciem przyjęcia urodzinowego, jest to tzw. czas oczekiwania na gości solenizanta, oraz maksymalnie 15 minut po jego zakończeniu tzw. czas na pożegnanie gości solenizanta.</w:t>
      </w:r>
    </w:p>
    <w:p w:rsidR="00352EFA" w:rsidRPr="00C83BEE" w:rsidRDefault="00352EFA" w:rsidP="00352EFA">
      <w:pPr>
        <w:spacing w:before="100" w:beforeAutospacing="1" w:after="100" w:afterAutospacing="1"/>
        <w:jc w:val="center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§3</w:t>
      </w:r>
    </w:p>
    <w:p w:rsidR="00F65A6C" w:rsidRPr="00C83BEE" w:rsidRDefault="00453686" w:rsidP="0045368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Rezerwacja terminu na przyjęcie urodzinowe może zostać dokonana osobiście lub telefonicznie</w:t>
      </w:r>
      <w:r w:rsidR="007A6D4C" w:rsidRPr="00C83BEE">
        <w:rPr>
          <w:rFonts w:eastAsia="Times New Roman" w:cstheme="minorHAnsi"/>
          <w:lang w:eastAsia="pl-PL"/>
        </w:rPr>
        <w:t xml:space="preserve"> w CK Łęczna</w:t>
      </w:r>
      <w:r w:rsidRPr="00C83BEE">
        <w:rPr>
          <w:rFonts w:eastAsia="Times New Roman" w:cstheme="minorHAnsi"/>
          <w:lang w:eastAsia="pl-PL"/>
        </w:rPr>
        <w:t>. Podczas wstępnej rezerwacji należy podać termin, godzinę, imię i nazwisko oraz numer telefonu Zamawiającego.</w:t>
      </w:r>
    </w:p>
    <w:p w:rsidR="00A97EE7" w:rsidRPr="00C83BEE" w:rsidRDefault="00453686" w:rsidP="00A97EE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 xml:space="preserve">Warunkiem pełnej rezerwacji ustalonego wcześniej terminu na przyjęcie urodzinowe </w:t>
      </w:r>
      <w:r w:rsidR="00970E29" w:rsidRPr="00C83BEE">
        <w:rPr>
          <w:rFonts w:eastAsia="Times New Roman" w:cstheme="minorHAnsi"/>
          <w:lang w:eastAsia="pl-PL"/>
        </w:rPr>
        <w:t>jest wypełnienie F</w:t>
      </w:r>
      <w:r w:rsidR="00A97EE7" w:rsidRPr="00C83BEE">
        <w:rPr>
          <w:rFonts w:eastAsia="Times New Roman" w:cstheme="minorHAnsi"/>
          <w:lang w:eastAsia="pl-PL"/>
        </w:rPr>
        <w:t>ormularzu</w:t>
      </w:r>
      <w:r w:rsidR="00970E29" w:rsidRPr="00C83BEE">
        <w:rPr>
          <w:rFonts w:eastAsia="Times New Roman" w:cstheme="minorHAnsi"/>
          <w:lang w:eastAsia="pl-PL"/>
        </w:rPr>
        <w:t xml:space="preserve"> Zamówienia Przyjęcia </w:t>
      </w:r>
      <w:r w:rsidR="00A97EE7" w:rsidRPr="00C83BEE">
        <w:rPr>
          <w:rFonts w:eastAsia="Times New Roman" w:cstheme="minorHAnsi"/>
          <w:lang w:eastAsia="pl-PL"/>
        </w:rPr>
        <w:t xml:space="preserve">oraz opłacenie określonej kwoty zgodnej z cennikiem urodzin na konto bankowe CK Łęcznej: PKO BP </w:t>
      </w:r>
      <w:r w:rsidR="00A97EE7" w:rsidRPr="00C83BEE">
        <w:rPr>
          <w:rFonts w:eastAsia="Times New Roman" w:cstheme="minorHAnsi"/>
          <w:b/>
          <w:lang w:eastAsia="pl-PL"/>
        </w:rPr>
        <w:t>81 1020 3206 0000 8802 0084 1064</w:t>
      </w:r>
      <w:r w:rsidR="00A97EE7" w:rsidRPr="00C83BEE">
        <w:rPr>
          <w:rFonts w:eastAsia="Times New Roman" w:cstheme="minorHAnsi"/>
          <w:lang w:eastAsia="pl-PL"/>
        </w:rPr>
        <w:t xml:space="preserve">,    Opłaty </w:t>
      </w:r>
      <w:r w:rsidR="00E50966" w:rsidRPr="00C83BEE">
        <w:rPr>
          <w:rFonts w:eastAsia="Times New Roman" w:cstheme="minorHAnsi"/>
          <w:lang w:eastAsia="pl-PL"/>
        </w:rPr>
        <w:t>należy dokonać najpóźniej</w:t>
      </w:r>
      <w:r w:rsidR="00A97EE7" w:rsidRPr="00C83BEE">
        <w:rPr>
          <w:rFonts w:eastAsia="Times New Roman" w:cstheme="minorHAnsi"/>
          <w:lang w:eastAsia="pl-PL"/>
        </w:rPr>
        <w:t xml:space="preserve"> </w:t>
      </w:r>
      <w:r w:rsidR="00E50966" w:rsidRPr="00C83BEE">
        <w:rPr>
          <w:rFonts w:eastAsia="Times New Roman" w:cstheme="minorHAnsi"/>
          <w:lang w:eastAsia="pl-PL"/>
        </w:rPr>
        <w:t>na</w:t>
      </w:r>
      <w:r w:rsidR="00A97EE7" w:rsidRPr="00C83BEE">
        <w:rPr>
          <w:rFonts w:eastAsia="Times New Roman" w:cstheme="minorHAnsi"/>
          <w:lang w:eastAsia="pl-PL"/>
        </w:rPr>
        <w:t xml:space="preserve"> 3 dni przed terminem </w:t>
      </w:r>
      <w:r w:rsidR="00E50966" w:rsidRPr="00C83BEE">
        <w:rPr>
          <w:rFonts w:eastAsia="Times New Roman" w:cstheme="minorHAnsi"/>
          <w:lang w:eastAsia="pl-PL"/>
        </w:rPr>
        <w:t>przyjęcia urodzinowego</w:t>
      </w:r>
      <w:r w:rsidR="007A6D4C" w:rsidRPr="00C83BEE">
        <w:rPr>
          <w:rFonts w:eastAsia="Times New Roman" w:cstheme="minorHAnsi"/>
          <w:lang w:eastAsia="pl-PL"/>
        </w:rPr>
        <w:t>.</w:t>
      </w:r>
    </w:p>
    <w:p w:rsidR="00A97EE7" w:rsidRPr="00C83BEE" w:rsidRDefault="00A97EE7" w:rsidP="00E50966">
      <w:pPr>
        <w:spacing w:before="100" w:beforeAutospacing="1" w:after="100" w:afterAutospacing="1"/>
        <w:ind w:left="720"/>
        <w:rPr>
          <w:rFonts w:eastAsia="Times New Roman" w:cstheme="minorHAnsi"/>
          <w:lang w:eastAsia="pl-PL"/>
        </w:rPr>
      </w:pPr>
    </w:p>
    <w:p w:rsidR="00352EFA" w:rsidRPr="00C83BEE" w:rsidRDefault="00352EFA" w:rsidP="00352EFA">
      <w:pPr>
        <w:spacing w:before="100" w:beforeAutospacing="1" w:after="100" w:afterAutospacing="1"/>
        <w:jc w:val="center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§4</w:t>
      </w:r>
    </w:p>
    <w:p w:rsidR="00970E29" w:rsidRPr="00C83BEE" w:rsidRDefault="00970E29" w:rsidP="00970E29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Organizator zapewnia personel posiadający odpowiednią wiedzę, kwalifikacje i doświadczenie niezbędne do realizacji zamówienia.</w:t>
      </w:r>
    </w:p>
    <w:p w:rsidR="00997923" w:rsidRPr="00C83BEE" w:rsidRDefault="00997923" w:rsidP="00970E29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lastRenderedPageBreak/>
        <w:t>Organizator udostępnia przestrzeń swobodnej zabawy oraz strefę urodzinową dla gości przyjęcia.</w:t>
      </w:r>
    </w:p>
    <w:p w:rsidR="00997923" w:rsidRPr="00C83BEE" w:rsidRDefault="00997923" w:rsidP="00970E29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Opiekę nad uczestnikami przyjęcia urodzinowego sprawuje Zamawiający, rodzic lub pełnoprawny opiekun solenizanta. Ponosi on tym samym pełną odpowiedzialność za szkody na mieniu lub osobie wyrządzone przez</w:t>
      </w:r>
      <w:r w:rsidR="0071659E" w:rsidRPr="00C83BEE">
        <w:rPr>
          <w:rFonts w:eastAsia="Times New Roman" w:cstheme="minorHAnsi"/>
          <w:lang w:eastAsia="pl-PL"/>
        </w:rPr>
        <w:t xml:space="preserve"> uczestników przyjęcia</w:t>
      </w:r>
      <w:r w:rsidRPr="00C83BEE">
        <w:rPr>
          <w:rFonts w:eastAsia="Times New Roman" w:cstheme="minorHAnsi"/>
          <w:lang w:eastAsia="pl-PL"/>
        </w:rPr>
        <w:t xml:space="preserve"> </w:t>
      </w:r>
      <w:r w:rsidR="0071659E" w:rsidRPr="00C83BEE">
        <w:rPr>
          <w:rFonts w:eastAsia="Times New Roman" w:cstheme="minorHAnsi"/>
          <w:lang w:eastAsia="pl-PL"/>
        </w:rPr>
        <w:t>urodzinowego</w:t>
      </w:r>
      <w:r w:rsidRPr="00C83BEE">
        <w:rPr>
          <w:rFonts w:eastAsia="Times New Roman" w:cstheme="minorHAnsi"/>
          <w:lang w:eastAsia="pl-PL"/>
        </w:rPr>
        <w:t>.</w:t>
      </w:r>
    </w:p>
    <w:p w:rsidR="00C83BEE" w:rsidRPr="00C83BEE" w:rsidRDefault="00C83BEE" w:rsidP="0071659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cstheme="minorHAnsi"/>
        </w:rPr>
        <w:t>Odpowiedzialność za ubezpieczenie dzieci</w:t>
      </w:r>
      <w:r w:rsidRPr="00C83BEE">
        <w:rPr>
          <w:rFonts w:cstheme="minorHAnsi"/>
        </w:rPr>
        <w:t xml:space="preserve"> podczas przyjęcia spoczywa na Z</w:t>
      </w:r>
      <w:r w:rsidRPr="00C83BEE">
        <w:rPr>
          <w:rFonts w:cstheme="minorHAnsi"/>
        </w:rPr>
        <w:t>amawiającym.</w:t>
      </w:r>
    </w:p>
    <w:p w:rsidR="0071659E" w:rsidRPr="00C83BEE" w:rsidRDefault="0071659E" w:rsidP="0071659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 xml:space="preserve">Za zgodą Organizatora i Zamawiającego, w przypadkach losowych, strony mogą zmienić termin przyjęcia urodzinowego. </w:t>
      </w:r>
    </w:p>
    <w:p w:rsidR="00352EFA" w:rsidRPr="00C83BEE" w:rsidRDefault="00352EFA" w:rsidP="007A6D4C">
      <w:pPr>
        <w:spacing w:before="100" w:beforeAutospacing="1" w:after="100" w:afterAutospacing="1"/>
        <w:jc w:val="center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§5</w:t>
      </w:r>
    </w:p>
    <w:p w:rsidR="0071659E" w:rsidRPr="00C83BEE" w:rsidRDefault="00175C94" w:rsidP="00352EF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We wszelkich kwestiach nieuregulowanych w niniejszym Regulaminie decyduje Organizator.</w:t>
      </w:r>
    </w:p>
    <w:p w:rsidR="004377EF" w:rsidRPr="00C83BEE" w:rsidRDefault="004377EF" w:rsidP="00352EF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Zamawiający oświadcza, iż zapoznał się i będzie przestrzegał niniejszego Regulaminu.</w:t>
      </w:r>
    </w:p>
    <w:p w:rsidR="00175C94" w:rsidRPr="00C83BEE" w:rsidRDefault="007A6D4C" w:rsidP="00352EF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Załączniki</w:t>
      </w:r>
      <w:r w:rsidR="00175C94" w:rsidRPr="00C83BEE">
        <w:rPr>
          <w:rFonts w:eastAsia="Times New Roman" w:cstheme="minorHAnsi"/>
          <w:lang w:eastAsia="pl-PL"/>
        </w:rPr>
        <w:t xml:space="preserve"> do Regulaminu stanowią jego integralną część.</w:t>
      </w:r>
    </w:p>
    <w:p w:rsidR="004377EF" w:rsidRPr="00C83BEE" w:rsidRDefault="007A6D4C" w:rsidP="00352EF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>Organizator</w:t>
      </w:r>
      <w:r w:rsidR="004377EF" w:rsidRPr="00C83BEE">
        <w:rPr>
          <w:rFonts w:eastAsia="Times New Roman" w:cstheme="minorHAnsi"/>
          <w:lang w:eastAsia="pl-PL"/>
        </w:rPr>
        <w:t xml:space="preserve"> zastrzega sobie możliwoś</w:t>
      </w:r>
      <w:r w:rsidRPr="00C83BEE">
        <w:rPr>
          <w:rFonts w:eastAsia="Times New Roman" w:cstheme="minorHAnsi"/>
          <w:lang w:eastAsia="pl-PL"/>
        </w:rPr>
        <w:t xml:space="preserve">ć zmiany Oferty oraz Cennika. </w:t>
      </w:r>
    </w:p>
    <w:p w:rsidR="00352EFA" w:rsidRPr="00C83BEE" w:rsidRDefault="00352EFA" w:rsidP="00175C9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u w:val="single"/>
          <w:lang w:eastAsia="pl-PL"/>
        </w:rPr>
        <w:t xml:space="preserve">Wykorzystywanie danych osobowych uczestników następuje zgodnie z Rozporządzeniem Parlamentu Europejskiego i Rady (UE) 2016/679 z dnia 27 kwietnia 2016r.w sprawie ochrony osób fizycznych w związku z przetwarzaniem danych osobowych i w sprawie swobodnego przepływu takich danych oraz uchylenia dyrektywy 95/46/WE ( ogólne rozporządzenie o ochronie danych), </w:t>
      </w:r>
      <w:proofErr w:type="spellStart"/>
      <w:r w:rsidRPr="00C83BEE">
        <w:rPr>
          <w:rFonts w:eastAsia="Times New Roman" w:cstheme="minorHAnsi"/>
          <w:u w:val="single"/>
          <w:lang w:eastAsia="pl-PL"/>
        </w:rPr>
        <w:t>publ</w:t>
      </w:r>
      <w:proofErr w:type="spellEnd"/>
      <w:r w:rsidRPr="00C83BEE">
        <w:rPr>
          <w:rFonts w:eastAsia="Times New Roman" w:cstheme="minorHAnsi"/>
          <w:u w:val="single"/>
          <w:lang w:eastAsia="pl-PL"/>
        </w:rPr>
        <w:t xml:space="preserve">. </w:t>
      </w:r>
      <w:proofErr w:type="spellStart"/>
      <w:r w:rsidRPr="00C83BEE">
        <w:rPr>
          <w:rFonts w:eastAsia="Times New Roman" w:cstheme="minorHAnsi"/>
          <w:u w:val="single"/>
          <w:lang w:eastAsia="pl-PL"/>
        </w:rPr>
        <w:t>Dz.Urz.UE</w:t>
      </w:r>
      <w:proofErr w:type="spellEnd"/>
      <w:r w:rsidRPr="00C83BEE">
        <w:rPr>
          <w:rFonts w:eastAsia="Times New Roman" w:cstheme="minorHAnsi"/>
          <w:u w:val="single"/>
          <w:lang w:eastAsia="pl-PL"/>
        </w:rPr>
        <w:t xml:space="preserve"> L Nr  119,s.1</w:t>
      </w:r>
    </w:p>
    <w:p w:rsidR="007A6D4C" w:rsidRPr="00C83BEE" w:rsidRDefault="007A6D4C" w:rsidP="007A6D4C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p w:rsidR="00651126" w:rsidRPr="00C83BEE" w:rsidRDefault="00175C94" w:rsidP="00352EFA">
      <w:pPr>
        <w:rPr>
          <w:rFonts w:eastAsia="Times New Roman" w:cstheme="minorHAnsi"/>
          <w:lang w:eastAsia="pl-PL"/>
        </w:rPr>
      </w:pPr>
      <w:r w:rsidRPr="00C83BEE">
        <w:rPr>
          <w:rFonts w:cstheme="minorHAnsi"/>
        </w:rPr>
        <w:t xml:space="preserve">Załącznik nr 1 - </w:t>
      </w:r>
      <w:r w:rsidR="004377EF" w:rsidRPr="00C83BEE">
        <w:rPr>
          <w:rFonts w:eastAsia="Times New Roman" w:cstheme="minorHAnsi"/>
          <w:lang w:eastAsia="pl-PL"/>
        </w:rPr>
        <w:t>Formularz</w:t>
      </w:r>
      <w:r w:rsidRPr="00C83BEE">
        <w:rPr>
          <w:rFonts w:eastAsia="Times New Roman" w:cstheme="minorHAnsi"/>
          <w:lang w:eastAsia="pl-PL"/>
        </w:rPr>
        <w:t xml:space="preserve"> Zamówienia Przyjęcia Urodzinowego</w:t>
      </w: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  <w:r w:rsidRPr="00C83BEE">
        <w:rPr>
          <w:rFonts w:eastAsia="Times New Roman" w:cstheme="minorHAnsi"/>
          <w:lang w:eastAsia="pl-PL"/>
        </w:rPr>
        <w:t xml:space="preserve">Załącznik nr 2- Oferta oraz cennik Przyjęcia Urodzinowego </w:t>
      </w: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eastAsia="Times New Roman" w:cstheme="minorHAnsi"/>
          <w:lang w:eastAsia="pl-PL"/>
        </w:rPr>
      </w:pPr>
    </w:p>
    <w:p w:rsidR="00175C94" w:rsidRPr="00C83BEE" w:rsidRDefault="00175C94" w:rsidP="00352EFA">
      <w:pPr>
        <w:rPr>
          <w:rFonts w:cstheme="minorHAnsi"/>
        </w:rPr>
      </w:pPr>
    </w:p>
    <w:p w:rsidR="00A47EEA" w:rsidRPr="00C83BEE" w:rsidRDefault="00A47EEA">
      <w:pPr>
        <w:rPr>
          <w:rFonts w:cstheme="minorHAnsi"/>
          <w:color w:val="FF0000"/>
        </w:rPr>
      </w:pPr>
    </w:p>
    <w:sectPr w:rsidR="00A47EEA" w:rsidRPr="00C8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91"/>
    <w:multiLevelType w:val="multilevel"/>
    <w:tmpl w:val="3BB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7433"/>
    <w:multiLevelType w:val="multilevel"/>
    <w:tmpl w:val="0E78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94381"/>
    <w:multiLevelType w:val="multilevel"/>
    <w:tmpl w:val="F25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257EE"/>
    <w:multiLevelType w:val="multilevel"/>
    <w:tmpl w:val="23CA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81C80"/>
    <w:multiLevelType w:val="hybridMultilevel"/>
    <w:tmpl w:val="6EB0C760"/>
    <w:lvl w:ilvl="0" w:tplc="09A2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D73637"/>
    <w:multiLevelType w:val="multilevel"/>
    <w:tmpl w:val="536A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F1125"/>
    <w:multiLevelType w:val="multilevel"/>
    <w:tmpl w:val="F190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85184"/>
    <w:multiLevelType w:val="multilevel"/>
    <w:tmpl w:val="F41E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E6B3F"/>
    <w:multiLevelType w:val="multilevel"/>
    <w:tmpl w:val="2D26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918E2"/>
    <w:multiLevelType w:val="multilevel"/>
    <w:tmpl w:val="A98E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FA"/>
    <w:rsid w:val="00033D9A"/>
    <w:rsid w:val="00175C94"/>
    <w:rsid w:val="00255DC2"/>
    <w:rsid w:val="00352EFA"/>
    <w:rsid w:val="00381AF5"/>
    <w:rsid w:val="003D21FA"/>
    <w:rsid w:val="004377EF"/>
    <w:rsid w:val="00453686"/>
    <w:rsid w:val="00467BB9"/>
    <w:rsid w:val="004F42E6"/>
    <w:rsid w:val="00651126"/>
    <w:rsid w:val="00677157"/>
    <w:rsid w:val="006D74B9"/>
    <w:rsid w:val="0071659E"/>
    <w:rsid w:val="007A6D4C"/>
    <w:rsid w:val="008232A4"/>
    <w:rsid w:val="008C1C24"/>
    <w:rsid w:val="008E69C9"/>
    <w:rsid w:val="00970E29"/>
    <w:rsid w:val="00997923"/>
    <w:rsid w:val="009D3029"/>
    <w:rsid w:val="00A07015"/>
    <w:rsid w:val="00A47EEA"/>
    <w:rsid w:val="00A97EE7"/>
    <w:rsid w:val="00AE1931"/>
    <w:rsid w:val="00B65EE6"/>
    <w:rsid w:val="00BB3332"/>
    <w:rsid w:val="00C17CCA"/>
    <w:rsid w:val="00C83BEE"/>
    <w:rsid w:val="00CA395E"/>
    <w:rsid w:val="00D23223"/>
    <w:rsid w:val="00D33CA3"/>
    <w:rsid w:val="00D91854"/>
    <w:rsid w:val="00DA79CC"/>
    <w:rsid w:val="00E50966"/>
    <w:rsid w:val="00E84182"/>
    <w:rsid w:val="00E86A90"/>
    <w:rsid w:val="00F2658E"/>
    <w:rsid w:val="00F65A6C"/>
    <w:rsid w:val="00F667DF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2E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E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2E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E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Małgorzata</cp:lastModifiedBy>
  <cp:revision>6</cp:revision>
  <cp:lastPrinted>2023-10-05T10:55:00Z</cp:lastPrinted>
  <dcterms:created xsi:type="dcterms:W3CDTF">2023-10-04T10:43:00Z</dcterms:created>
  <dcterms:modified xsi:type="dcterms:W3CDTF">2024-09-13T11:26:00Z</dcterms:modified>
</cp:coreProperties>
</file>