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092F9" w14:textId="77777777" w:rsidR="00072B4A" w:rsidRDefault="00072B4A" w:rsidP="005870D2">
      <w:pPr>
        <w:pStyle w:val="Tytu"/>
        <w:jc w:val="center"/>
        <w:rPr>
          <w:rFonts w:asciiTheme="minorHAnsi" w:hAnsiTheme="minorHAnsi"/>
          <w:b/>
          <w:color w:val="auto"/>
        </w:rPr>
      </w:pPr>
    </w:p>
    <w:p w14:paraId="3A027C87" w14:textId="35731C3F" w:rsidR="00FD6F40" w:rsidRPr="00A56826" w:rsidRDefault="00531472" w:rsidP="005870D2">
      <w:pPr>
        <w:pStyle w:val="Tytu"/>
        <w:jc w:val="center"/>
        <w:rPr>
          <w:rFonts w:asciiTheme="minorHAnsi" w:hAnsiTheme="minorHAnsi"/>
          <w:b/>
          <w:color w:val="auto"/>
        </w:rPr>
      </w:pPr>
      <w:r w:rsidRPr="00A56826">
        <w:rPr>
          <w:rFonts w:asciiTheme="minorHAnsi" w:hAnsiTheme="minorHAnsi"/>
          <w:b/>
          <w:color w:val="auto"/>
        </w:rPr>
        <w:t>X</w:t>
      </w:r>
      <w:r w:rsidR="00481F08" w:rsidRPr="00A56826">
        <w:rPr>
          <w:rFonts w:asciiTheme="minorHAnsi" w:hAnsiTheme="minorHAnsi"/>
          <w:b/>
          <w:color w:val="auto"/>
        </w:rPr>
        <w:t>V</w:t>
      </w:r>
      <w:r w:rsidR="0049506E">
        <w:rPr>
          <w:rFonts w:asciiTheme="minorHAnsi" w:hAnsiTheme="minorHAnsi"/>
          <w:b/>
          <w:color w:val="auto"/>
        </w:rPr>
        <w:t>I</w:t>
      </w:r>
      <w:r w:rsidR="004C2D20">
        <w:rPr>
          <w:rFonts w:asciiTheme="minorHAnsi" w:hAnsiTheme="minorHAnsi"/>
          <w:b/>
          <w:color w:val="auto"/>
        </w:rPr>
        <w:t>I</w:t>
      </w:r>
      <w:r w:rsidR="00792C1D">
        <w:rPr>
          <w:rFonts w:asciiTheme="minorHAnsi" w:hAnsiTheme="minorHAnsi"/>
          <w:b/>
          <w:color w:val="auto"/>
        </w:rPr>
        <w:t xml:space="preserve">I </w:t>
      </w:r>
      <w:r w:rsidR="005870D2" w:rsidRPr="00A56826">
        <w:rPr>
          <w:rFonts w:asciiTheme="minorHAnsi" w:hAnsiTheme="minorHAnsi"/>
          <w:b/>
          <w:color w:val="auto"/>
        </w:rPr>
        <w:t xml:space="preserve">TURNIEJ TAŃCA NOWOCZESNEGO </w:t>
      </w:r>
    </w:p>
    <w:p w14:paraId="0C70095C" w14:textId="77777777" w:rsidR="008E1DD4" w:rsidRDefault="005870D2" w:rsidP="005870D2">
      <w:pPr>
        <w:pStyle w:val="Tytu"/>
        <w:jc w:val="center"/>
        <w:rPr>
          <w:rFonts w:asciiTheme="minorHAnsi" w:hAnsiTheme="minorHAnsi"/>
          <w:b/>
          <w:color w:val="auto"/>
        </w:rPr>
      </w:pPr>
      <w:r w:rsidRPr="006F7CB8">
        <w:rPr>
          <w:rFonts w:asciiTheme="minorHAnsi" w:hAnsiTheme="minorHAnsi"/>
          <w:b/>
          <w:color w:val="auto"/>
        </w:rPr>
        <w:t>O PUCHAR BURMISTRZA ŁĘCZNEJ</w:t>
      </w:r>
    </w:p>
    <w:p w14:paraId="4123B862" w14:textId="35D3CCFE" w:rsidR="005870D2" w:rsidRPr="007432CD" w:rsidRDefault="007432CD" w:rsidP="00072B4A">
      <w:pPr>
        <w:jc w:val="center"/>
        <w:rPr>
          <w:sz w:val="40"/>
          <w:szCs w:val="40"/>
          <w:lang w:eastAsia="en-US"/>
        </w:rPr>
      </w:pPr>
      <w:r w:rsidRPr="007432CD">
        <w:rPr>
          <w:b/>
          <w:sz w:val="40"/>
          <w:szCs w:val="40"/>
          <w:lang w:eastAsia="en-US"/>
        </w:rPr>
        <w:t>27 maja 2023 r</w:t>
      </w:r>
      <w:r w:rsidR="00072B4A">
        <w:rPr>
          <w:b/>
          <w:sz w:val="40"/>
          <w:szCs w:val="40"/>
          <w:lang w:eastAsia="en-US"/>
        </w:rPr>
        <w:t>.</w:t>
      </w:r>
      <w:r>
        <w:rPr>
          <w:b/>
          <w:sz w:val="40"/>
          <w:szCs w:val="40"/>
          <w:lang w:eastAsia="en-US"/>
        </w:rPr>
        <w:t xml:space="preserve"> </w:t>
      </w:r>
      <w:r>
        <w:rPr>
          <w:sz w:val="40"/>
          <w:szCs w:val="40"/>
          <w:lang w:eastAsia="en-US"/>
        </w:rPr>
        <w:t>(</w:t>
      </w:r>
      <w:r w:rsidRPr="007432CD">
        <w:rPr>
          <w:sz w:val="40"/>
          <w:szCs w:val="40"/>
          <w:lang w:eastAsia="en-US"/>
        </w:rPr>
        <w:t>sobota)</w:t>
      </w:r>
    </w:p>
    <w:p w14:paraId="126556A7" w14:textId="1C0F62CC" w:rsidR="005870D2" w:rsidRPr="005870D2" w:rsidRDefault="007E1D3B" w:rsidP="00072B4A">
      <w:pPr>
        <w:spacing w:after="0"/>
        <w:jc w:val="center"/>
        <w:rPr>
          <w:rFonts w:asciiTheme="minorHAnsi" w:hAnsiTheme="minorHAnsi"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Organizator: </w:t>
      </w:r>
      <w:r w:rsidR="005870D2" w:rsidRPr="005870D2">
        <w:rPr>
          <w:rFonts w:asciiTheme="minorHAnsi" w:hAnsiTheme="minorHAnsi"/>
          <w:b/>
          <w:bCs/>
          <w:sz w:val="24"/>
          <w:szCs w:val="24"/>
        </w:rPr>
        <w:t>Centrum Kultury w Łęcznej</w:t>
      </w:r>
    </w:p>
    <w:p w14:paraId="54BA1058" w14:textId="1D3E874D" w:rsidR="005870D2" w:rsidRDefault="005870D2" w:rsidP="00072B4A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870D2">
        <w:rPr>
          <w:rFonts w:asciiTheme="minorHAnsi" w:hAnsiTheme="minorHAnsi"/>
          <w:b/>
          <w:bCs/>
          <w:sz w:val="24"/>
          <w:szCs w:val="24"/>
        </w:rPr>
        <w:t>ul. Obrońców Pokoju 1, 21-010 Łęczna</w:t>
      </w:r>
    </w:p>
    <w:p w14:paraId="0111EB58" w14:textId="77777777" w:rsidR="005870D2" w:rsidRDefault="00B6761D" w:rsidP="00072B4A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93217B">
        <w:rPr>
          <w:rFonts w:asciiTheme="minorHAnsi" w:hAnsiTheme="minorHAnsi"/>
          <w:b/>
          <w:bCs/>
          <w:sz w:val="24"/>
          <w:szCs w:val="24"/>
        </w:rPr>
        <w:t>www.ck.</w:t>
      </w:r>
      <w:r w:rsidR="0093217B" w:rsidRPr="0093217B">
        <w:rPr>
          <w:rFonts w:asciiTheme="minorHAnsi" w:hAnsiTheme="minorHAnsi"/>
          <w:b/>
          <w:bCs/>
          <w:sz w:val="24"/>
          <w:szCs w:val="24"/>
        </w:rPr>
        <w:t>leczna</w:t>
      </w:r>
      <w:r w:rsidR="0093217B">
        <w:rPr>
          <w:rFonts w:asciiTheme="minorHAnsi" w:hAnsiTheme="minorHAnsi"/>
          <w:b/>
          <w:bCs/>
          <w:sz w:val="24"/>
          <w:szCs w:val="24"/>
        </w:rPr>
        <w:t>.</w:t>
      </w:r>
      <w:r w:rsidRPr="0093217B">
        <w:rPr>
          <w:rFonts w:asciiTheme="minorHAnsi" w:hAnsiTheme="minorHAnsi"/>
          <w:b/>
          <w:bCs/>
          <w:sz w:val="24"/>
          <w:szCs w:val="24"/>
        </w:rPr>
        <w:t>pl</w:t>
      </w:r>
    </w:p>
    <w:p w14:paraId="277E4D9C" w14:textId="77777777" w:rsidR="00B6761D" w:rsidRPr="005870D2" w:rsidRDefault="00B6761D" w:rsidP="00B6761D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3742DD2" w14:textId="77777777" w:rsidR="005870D2" w:rsidRPr="00621A3C" w:rsidRDefault="005870D2" w:rsidP="005870D2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t>REGULAMIN TURNIEJU</w:t>
      </w:r>
      <w:r w:rsidRPr="00621A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0E8F98" w14:textId="6507F216" w:rsidR="005870D2" w:rsidRPr="00621A3C" w:rsidRDefault="008E1DD4" w:rsidP="00377D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Zapraszamy do udziału zespoły z terenu całego </w:t>
      </w:r>
      <w:r w:rsidR="004C2D20" w:rsidRPr="00621A3C">
        <w:rPr>
          <w:rFonts w:asciiTheme="minorHAnsi" w:hAnsiTheme="minorHAnsi" w:cstheme="minorHAnsi"/>
          <w:sz w:val="24"/>
          <w:szCs w:val="24"/>
        </w:rPr>
        <w:t>województwa.</w:t>
      </w:r>
    </w:p>
    <w:p w14:paraId="48A78230" w14:textId="77777777" w:rsidR="009973BE" w:rsidRPr="00621A3C" w:rsidRDefault="009973BE" w:rsidP="00377D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3A43F7" w14:textId="158EBA20" w:rsidR="009973BE" w:rsidRPr="00621A3C" w:rsidRDefault="00763D12" w:rsidP="00377DB7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621A3C">
        <w:rPr>
          <w:rFonts w:asciiTheme="minorHAnsi" w:hAnsiTheme="minorHAnsi" w:cstheme="minorHAnsi"/>
          <w:sz w:val="24"/>
          <w:szCs w:val="24"/>
        </w:rPr>
        <w:t>Miejsce</w:t>
      </w:r>
      <w:r w:rsidR="009973BE" w:rsidRPr="00621A3C">
        <w:rPr>
          <w:rFonts w:asciiTheme="minorHAnsi" w:hAnsiTheme="minorHAnsi" w:cstheme="minorHAnsi"/>
          <w:sz w:val="24"/>
          <w:szCs w:val="24"/>
        </w:rPr>
        <w:t xml:space="preserve">: </w:t>
      </w:r>
      <w:r w:rsidR="004C2D20" w:rsidRPr="00621A3C">
        <w:rPr>
          <w:rFonts w:asciiTheme="minorHAnsi" w:hAnsiTheme="minorHAnsi" w:cstheme="minorHAnsi"/>
          <w:sz w:val="24"/>
          <w:szCs w:val="24"/>
        </w:rPr>
        <w:t>Szkoła Podstawowa nr 4 w Łęcznej, ul. Jaśminowa 6, 21-010 Łęczna</w:t>
      </w:r>
    </w:p>
    <w:p w14:paraId="1F4E38B1" w14:textId="77777777" w:rsidR="00624678" w:rsidRPr="00621A3C" w:rsidRDefault="00624678" w:rsidP="0062467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E1AF9A" w14:textId="77777777" w:rsidR="005870D2" w:rsidRPr="00621A3C" w:rsidRDefault="00624678" w:rsidP="00624678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§ 1 </w:t>
      </w:r>
      <w:r w:rsidR="005870D2" w:rsidRPr="00621A3C">
        <w:rPr>
          <w:rFonts w:asciiTheme="minorHAnsi" w:hAnsiTheme="minorHAnsi" w:cstheme="minorHAnsi"/>
          <w:b/>
          <w:sz w:val="24"/>
          <w:szCs w:val="24"/>
        </w:rPr>
        <w:t>CELE</w:t>
      </w:r>
    </w:p>
    <w:p w14:paraId="6B1A5D7E" w14:textId="77777777" w:rsidR="008E1DD4" w:rsidRPr="00621A3C" w:rsidRDefault="005870D2" w:rsidP="008E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Popularyzacja tańca jako jednej z form ruchu artystyczn</w:t>
      </w:r>
      <w:r w:rsidR="008E1DD4" w:rsidRPr="00621A3C">
        <w:rPr>
          <w:rFonts w:asciiTheme="minorHAnsi" w:hAnsiTheme="minorHAnsi" w:cstheme="minorHAnsi"/>
          <w:sz w:val="24"/>
          <w:szCs w:val="24"/>
        </w:rPr>
        <w:t>ego i sportowego</w:t>
      </w:r>
    </w:p>
    <w:p w14:paraId="6D818D9A" w14:textId="0D8292E8" w:rsidR="002C1442" w:rsidRPr="00621A3C" w:rsidRDefault="002C1442" w:rsidP="008E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Pobudzenie do pracy w czasie </w:t>
      </w:r>
      <w:r w:rsidR="009A3087">
        <w:rPr>
          <w:rFonts w:asciiTheme="minorHAnsi" w:hAnsiTheme="minorHAnsi" w:cstheme="minorHAnsi"/>
          <w:sz w:val="24"/>
          <w:szCs w:val="24"/>
        </w:rPr>
        <w:t xml:space="preserve"> po </w:t>
      </w:r>
      <w:r w:rsidRPr="00621A3C">
        <w:rPr>
          <w:rFonts w:asciiTheme="minorHAnsi" w:hAnsiTheme="minorHAnsi" w:cstheme="minorHAnsi"/>
          <w:sz w:val="24"/>
          <w:szCs w:val="24"/>
        </w:rPr>
        <w:t>pande</w:t>
      </w:r>
      <w:r w:rsidR="009A3087">
        <w:rPr>
          <w:rFonts w:asciiTheme="minorHAnsi" w:hAnsiTheme="minorHAnsi" w:cstheme="minorHAnsi"/>
          <w:sz w:val="24"/>
          <w:szCs w:val="24"/>
        </w:rPr>
        <w:t>mii, powrót do rozwijania pasji</w:t>
      </w:r>
      <w:bookmarkStart w:id="0" w:name="_GoBack"/>
      <w:bookmarkEnd w:id="0"/>
      <w:r w:rsidRPr="00621A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223D44" w14:textId="77777777" w:rsidR="005870D2" w:rsidRPr="00621A3C" w:rsidRDefault="005870D2" w:rsidP="008E1D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Taniec jako alternatywn</w:t>
      </w:r>
      <w:r w:rsidR="00377DB7" w:rsidRPr="00621A3C">
        <w:rPr>
          <w:rFonts w:asciiTheme="minorHAnsi" w:hAnsiTheme="minorHAnsi" w:cstheme="minorHAnsi"/>
          <w:sz w:val="24"/>
          <w:szCs w:val="24"/>
        </w:rPr>
        <w:t>a forma spędzania wolnego czasu.</w:t>
      </w:r>
    </w:p>
    <w:p w14:paraId="229517F8" w14:textId="77777777" w:rsidR="005870D2" w:rsidRPr="00621A3C" w:rsidRDefault="005870D2" w:rsidP="00587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Podwyższenie poziomu artystycznego tancerzy</w:t>
      </w:r>
      <w:r w:rsidR="00377DB7" w:rsidRPr="00621A3C">
        <w:rPr>
          <w:rFonts w:asciiTheme="minorHAnsi" w:hAnsiTheme="minorHAnsi" w:cstheme="minorHAnsi"/>
          <w:sz w:val="24"/>
          <w:szCs w:val="24"/>
        </w:rPr>
        <w:t>.</w:t>
      </w:r>
      <w:r w:rsidRPr="00621A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846C3F" w14:textId="37FD3AFF" w:rsidR="002C1442" w:rsidRPr="00621A3C" w:rsidRDefault="00C02101" w:rsidP="009C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Wyłonienie najlepszych solistów, duetów i zespołów w poszczególnych kategoriach</w:t>
      </w:r>
      <w:r w:rsidR="002C1442" w:rsidRPr="00621A3C">
        <w:rPr>
          <w:rFonts w:asciiTheme="minorHAnsi" w:hAnsiTheme="minorHAnsi" w:cstheme="minorHAnsi"/>
          <w:sz w:val="24"/>
          <w:szCs w:val="24"/>
        </w:rPr>
        <w:t xml:space="preserve"> tanecznych i </w:t>
      </w:r>
      <w:r w:rsidRPr="00621A3C">
        <w:rPr>
          <w:rFonts w:asciiTheme="minorHAnsi" w:hAnsiTheme="minorHAnsi" w:cstheme="minorHAnsi"/>
          <w:sz w:val="24"/>
          <w:szCs w:val="24"/>
        </w:rPr>
        <w:t>wiekowych</w:t>
      </w:r>
    </w:p>
    <w:p w14:paraId="55398AB2" w14:textId="77777777" w:rsidR="002C1442" w:rsidRPr="00621A3C" w:rsidRDefault="00624678" w:rsidP="00624678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§ 2 </w:t>
      </w:r>
      <w:r w:rsidR="002C1442" w:rsidRPr="00621A3C">
        <w:rPr>
          <w:rFonts w:asciiTheme="minorHAnsi" w:hAnsiTheme="minorHAnsi" w:cstheme="minorHAnsi"/>
          <w:b/>
          <w:sz w:val="24"/>
          <w:szCs w:val="24"/>
        </w:rPr>
        <w:t>ZASADY</w:t>
      </w:r>
    </w:p>
    <w:p w14:paraId="1B8AB864" w14:textId="77777777" w:rsidR="002C1442" w:rsidRPr="00621A3C" w:rsidRDefault="002C1442" w:rsidP="002C14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Organizator kieruje zaproszenie do udziału </w:t>
      </w:r>
      <w:r w:rsidR="004C2D20" w:rsidRPr="00621A3C">
        <w:rPr>
          <w:rFonts w:asciiTheme="minorHAnsi" w:hAnsiTheme="minorHAnsi" w:cstheme="minorHAnsi"/>
          <w:sz w:val="24"/>
          <w:szCs w:val="24"/>
        </w:rPr>
        <w:t xml:space="preserve">dla </w:t>
      </w:r>
      <w:r w:rsidRPr="00621A3C">
        <w:rPr>
          <w:rFonts w:asciiTheme="minorHAnsi" w:hAnsiTheme="minorHAnsi" w:cstheme="minorHAnsi"/>
          <w:sz w:val="24"/>
          <w:szCs w:val="24"/>
        </w:rPr>
        <w:t>amatorskich zespołów tańca nowoczesnego</w:t>
      </w:r>
      <w:r w:rsidR="004C2D20" w:rsidRPr="00621A3C">
        <w:rPr>
          <w:rFonts w:asciiTheme="minorHAnsi" w:hAnsiTheme="minorHAnsi" w:cstheme="minorHAnsi"/>
          <w:sz w:val="24"/>
          <w:szCs w:val="24"/>
        </w:rPr>
        <w:t xml:space="preserve"> z terenu całego województwa.</w:t>
      </w:r>
    </w:p>
    <w:p w14:paraId="33D0931E" w14:textId="77777777" w:rsidR="002C1442" w:rsidRPr="00621A3C" w:rsidRDefault="002C1442" w:rsidP="002C144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Na turnieju obowiązuje podział na kategorie taneczne </w:t>
      </w:r>
      <w:r w:rsidR="0009216F" w:rsidRPr="00621A3C">
        <w:rPr>
          <w:rFonts w:asciiTheme="minorHAnsi" w:hAnsiTheme="minorHAnsi" w:cstheme="minorHAnsi"/>
          <w:sz w:val="24"/>
          <w:szCs w:val="24"/>
        </w:rPr>
        <w:t xml:space="preserve">oraz kategorie </w:t>
      </w:r>
      <w:r w:rsidRPr="00621A3C">
        <w:rPr>
          <w:rFonts w:asciiTheme="minorHAnsi" w:hAnsiTheme="minorHAnsi" w:cstheme="minorHAnsi"/>
          <w:sz w:val="24"/>
          <w:szCs w:val="24"/>
        </w:rPr>
        <w:t>wiekowe.</w:t>
      </w:r>
    </w:p>
    <w:p w14:paraId="63A8C7FA" w14:textId="77777777" w:rsidR="002C1442" w:rsidRPr="00621A3C" w:rsidRDefault="002C1442" w:rsidP="0009216F">
      <w:pPr>
        <w:pStyle w:val="Akapitzlist"/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D0CB91B" w14:textId="5AA02AF7" w:rsidR="002C1442" w:rsidRPr="00621A3C" w:rsidRDefault="00663BB0" w:rsidP="002C144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W przypadku</w:t>
      </w:r>
      <w:r w:rsidR="002C1442" w:rsidRPr="00621A3C">
        <w:rPr>
          <w:rFonts w:asciiTheme="minorHAnsi" w:hAnsiTheme="minorHAnsi" w:cstheme="minorHAnsi"/>
          <w:sz w:val="24"/>
          <w:szCs w:val="24"/>
        </w:rPr>
        <w:t xml:space="preserve"> małej liczby</w:t>
      </w:r>
      <w:r w:rsidR="0009216F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="004C2D20" w:rsidRPr="00621A3C">
        <w:rPr>
          <w:rFonts w:asciiTheme="minorHAnsi" w:hAnsiTheme="minorHAnsi" w:cstheme="minorHAnsi"/>
          <w:sz w:val="24"/>
          <w:szCs w:val="24"/>
        </w:rPr>
        <w:t xml:space="preserve">zgłoszeń zespołów </w:t>
      </w:r>
      <w:r w:rsidR="0009216F" w:rsidRPr="00621A3C">
        <w:rPr>
          <w:rFonts w:asciiTheme="minorHAnsi" w:hAnsiTheme="minorHAnsi" w:cstheme="minorHAnsi"/>
          <w:sz w:val="24"/>
          <w:szCs w:val="24"/>
        </w:rPr>
        <w:t>w poszczególnych kategoriach tanecznych i</w:t>
      </w:r>
      <w:r w:rsidR="00D9654E" w:rsidRPr="00621A3C">
        <w:rPr>
          <w:rFonts w:asciiTheme="minorHAnsi" w:hAnsiTheme="minorHAnsi" w:cstheme="minorHAnsi"/>
          <w:sz w:val="24"/>
          <w:szCs w:val="24"/>
        </w:rPr>
        <w:t> </w:t>
      </w:r>
      <w:r w:rsidR="0009216F" w:rsidRPr="00621A3C">
        <w:rPr>
          <w:rFonts w:asciiTheme="minorHAnsi" w:hAnsiTheme="minorHAnsi" w:cstheme="minorHAnsi"/>
          <w:sz w:val="24"/>
          <w:szCs w:val="24"/>
        </w:rPr>
        <w:t>wiekowych</w:t>
      </w:r>
      <w:r w:rsidR="002C1442" w:rsidRPr="00621A3C">
        <w:rPr>
          <w:rFonts w:asciiTheme="minorHAnsi" w:hAnsiTheme="minorHAnsi" w:cstheme="minorHAnsi"/>
          <w:sz w:val="24"/>
          <w:szCs w:val="24"/>
        </w:rPr>
        <w:t xml:space="preserve"> w turnieju, </w:t>
      </w:r>
      <w:r w:rsidR="002C1442" w:rsidRPr="00621A3C">
        <w:rPr>
          <w:rFonts w:asciiTheme="minorHAnsi" w:hAnsiTheme="minorHAnsi" w:cstheme="minorHAnsi"/>
          <w:b/>
          <w:sz w:val="24"/>
          <w:szCs w:val="24"/>
        </w:rPr>
        <w:t>Organizator zastrzega sobie prawo d</w:t>
      </w:r>
      <w:r w:rsidRPr="00621A3C">
        <w:rPr>
          <w:rFonts w:asciiTheme="minorHAnsi" w:hAnsiTheme="minorHAnsi" w:cstheme="minorHAnsi"/>
          <w:b/>
          <w:sz w:val="24"/>
          <w:szCs w:val="24"/>
        </w:rPr>
        <w:t>o połączenia kategorii.</w:t>
      </w:r>
      <w:r w:rsidR="004C6FE0" w:rsidRPr="00621A3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26213E" w14:textId="7AE754B5" w:rsidR="006F7CB8" w:rsidRPr="00621A3C" w:rsidRDefault="009C64CD" w:rsidP="008E1DD4">
      <w:pPr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621A3C">
        <w:rPr>
          <w:rFonts w:asciiTheme="minorHAnsi" w:hAnsiTheme="minorHAnsi" w:cstheme="minorHAnsi"/>
          <w:b/>
          <w:sz w:val="24"/>
          <w:szCs w:val="24"/>
        </w:rPr>
        <w:t>*</w:t>
      </w:r>
      <w:r w:rsidR="00663BB0" w:rsidRPr="00621A3C">
        <w:rPr>
          <w:rFonts w:asciiTheme="minorHAnsi" w:hAnsiTheme="minorHAnsi" w:cstheme="minorHAnsi"/>
          <w:b/>
          <w:sz w:val="24"/>
          <w:szCs w:val="24"/>
        </w:rPr>
        <w:t>kategorie taneczne:</w:t>
      </w:r>
    </w:p>
    <w:p w14:paraId="6DD61898" w14:textId="70CC54EE" w:rsidR="00663BB0" w:rsidRPr="00621A3C" w:rsidRDefault="00663BB0" w:rsidP="009C1FB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21A3C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4C2D20" w:rsidRPr="00621A3C">
        <w:rPr>
          <w:rFonts w:asciiTheme="minorHAnsi" w:hAnsiTheme="minorHAnsi" w:cstheme="minorHAnsi"/>
          <w:bCs/>
          <w:sz w:val="24"/>
          <w:szCs w:val="24"/>
        </w:rPr>
        <w:t xml:space="preserve">formacje </w:t>
      </w:r>
      <w:r w:rsidRPr="00621A3C">
        <w:rPr>
          <w:rFonts w:asciiTheme="minorHAnsi" w:hAnsiTheme="minorHAnsi" w:cstheme="minorHAnsi"/>
          <w:bCs/>
          <w:sz w:val="24"/>
          <w:szCs w:val="24"/>
        </w:rPr>
        <w:t>hip</w:t>
      </w:r>
      <w:r w:rsidR="00072B4A" w:rsidRPr="00621A3C">
        <w:rPr>
          <w:rFonts w:asciiTheme="minorHAnsi" w:hAnsiTheme="minorHAnsi" w:cstheme="minorHAnsi"/>
          <w:bCs/>
          <w:sz w:val="24"/>
          <w:szCs w:val="24"/>
        </w:rPr>
        <w:t>-</w:t>
      </w:r>
      <w:r w:rsidRPr="00621A3C">
        <w:rPr>
          <w:rFonts w:asciiTheme="minorHAnsi" w:hAnsiTheme="minorHAnsi" w:cstheme="minorHAnsi"/>
          <w:bCs/>
          <w:sz w:val="24"/>
          <w:szCs w:val="24"/>
        </w:rPr>
        <w:t>hop</w:t>
      </w:r>
    </w:p>
    <w:p w14:paraId="497A6D96" w14:textId="1B5CD0F1" w:rsidR="00663BB0" w:rsidRPr="00621A3C" w:rsidRDefault="009C64CD" w:rsidP="009C1FB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21A3C">
        <w:rPr>
          <w:rFonts w:asciiTheme="minorHAnsi" w:hAnsiTheme="minorHAnsi" w:cstheme="minorHAnsi"/>
          <w:bCs/>
          <w:sz w:val="24"/>
          <w:szCs w:val="24"/>
        </w:rPr>
        <w:t>-</w:t>
      </w:r>
      <w:r w:rsidR="00072B4A" w:rsidRPr="00621A3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bCs/>
          <w:sz w:val="24"/>
          <w:szCs w:val="24"/>
        </w:rPr>
        <w:t xml:space="preserve">formacje </w:t>
      </w:r>
      <w:proofErr w:type="spellStart"/>
      <w:r w:rsidRPr="00621A3C">
        <w:rPr>
          <w:rFonts w:asciiTheme="minorHAnsi" w:hAnsiTheme="minorHAnsi" w:cstheme="minorHAnsi"/>
          <w:bCs/>
          <w:sz w:val="24"/>
          <w:szCs w:val="24"/>
        </w:rPr>
        <w:t>freestyle</w:t>
      </w:r>
      <w:proofErr w:type="spellEnd"/>
      <w:r w:rsidRPr="00621A3C">
        <w:rPr>
          <w:rFonts w:asciiTheme="minorHAnsi" w:hAnsiTheme="minorHAnsi" w:cstheme="minorHAnsi"/>
          <w:bCs/>
          <w:sz w:val="24"/>
          <w:szCs w:val="24"/>
        </w:rPr>
        <w:t>: show dance, disco dance, inscenizacja taneczna</w:t>
      </w:r>
    </w:p>
    <w:p w14:paraId="78CB02C2" w14:textId="0B14A8B3" w:rsidR="00085171" w:rsidRPr="00621A3C" w:rsidRDefault="00085171" w:rsidP="009C1FB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21A3C">
        <w:rPr>
          <w:rFonts w:asciiTheme="minorHAnsi" w:hAnsiTheme="minorHAnsi" w:cstheme="minorHAnsi"/>
          <w:bCs/>
          <w:sz w:val="24"/>
          <w:szCs w:val="24"/>
        </w:rPr>
        <w:t>-</w:t>
      </w:r>
      <w:r w:rsidR="00072B4A" w:rsidRPr="00621A3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bCs/>
          <w:sz w:val="24"/>
          <w:szCs w:val="24"/>
        </w:rPr>
        <w:t>solo h</w:t>
      </w:r>
      <w:r w:rsidR="00072B4A" w:rsidRPr="00621A3C">
        <w:rPr>
          <w:rFonts w:asciiTheme="minorHAnsi" w:hAnsiTheme="minorHAnsi" w:cstheme="minorHAnsi"/>
          <w:bCs/>
          <w:sz w:val="24"/>
          <w:szCs w:val="24"/>
        </w:rPr>
        <w:t>ip-hop</w:t>
      </w:r>
    </w:p>
    <w:p w14:paraId="1F35C291" w14:textId="406FB44F" w:rsidR="00085171" w:rsidRPr="00621A3C" w:rsidRDefault="00085171" w:rsidP="009C1FB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21A3C">
        <w:rPr>
          <w:rFonts w:asciiTheme="minorHAnsi" w:hAnsiTheme="minorHAnsi" w:cstheme="minorHAnsi"/>
          <w:bCs/>
          <w:sz w:val="24"/>
          <w:szCs w:val="24"/>
        </w:rPr>
        <w:t>-</w:t>
      </w:r>
      <w:r w:rsidR="00072B4A" w:rsidRPr="00621A3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bCs/>
          <w:sz w:val="24"/>
          <w:szCs w:val="24"/>
        </w:rPr>
        <w:t>duety h</w:t>
      </w:r>
      <w:r w:rsidR="00072B4A" w:rsidRPr="00621A3C">
        <w:rPr>
          <w:rFonts w:asciiTheme="minorHAnsi" w:hAnsiTheme="minorHAnsi" w:cstheme="minorHAnsi"/>
          <w:bCs/>
          <w:sz w:val="24"/>
          <w:szCs w:val="24"/>
        </w:rPr>
        <w:t>ip-hop</w:t>
      </w:r>
    </w:p>
    <w:p w14:paraId="6C75F257" w14:textId="0D9BE360" w:rsidR="00085171" w:rsidRPr="00621A3C" w:rsidRDefault="00085171" w:rsidP="009C1FB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21A3C">
        <w:rPr>
          <w:rFonts w:asciiTheme="minorHAnsi" w:hAnsiTheme="minorHAnsi" w:cstheme="minorHAnsi"/>
          <w:bCs/>
          <w:sz w:val="24"/>
          <w:szCs w:val="24"/>
        </w:rPr>
        <w:t>-</w:t>
      </w:r>
      <w:r w:rsidR="00072B4A" w:rsidRPr="00621A3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bCs/>
          <w:sz w:val="24"/>
          <w:szCs w:val="24"/>
        </w:rPr>
        <w:t>solo disco dance</w:t>
      </w:r>
    </w:p>
    <w:p w14:paraId="03DEE041" w14:textId="69E3340E" w:rsidR="00085171" w:rsidRPr="00621A3C" w:rsidRDefault="00085171" w:rsidP="009C1FB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621A3C">
        <w:rPr>
          <w:rFonts w:asciiTheme="minorHAnsi" w:hAnsiTheme="minorHAnsi" w:cstheme="minorHAnsi"/>
          <w:bCs/>
          <w:sz w:val="24"/>
          <w:szCs w:val="24"/>
        </w:rPr>
        <w:t>- duety disco dance</w:t>
      </w:r>
    </w:p>
    <w:p w14:paraId="7E8E97AD" w14:textId="77777777" w:rsidR="009C64CD" w:rsidRPr="00621A3C" w:rsidRDefault="009C64CD" w:rsidP="008E1DD4">
      <w:pPr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*</w:t>
      </w:r>
      <w:r w:rsidRPr="00621A3C">
        <w:rPr>
          <w:rFonts w:asciiTheme="minorHAnsi" w:hAnsiTheme="minorHAnsi" w:cstheme="minorHAnsi"/>
          <w:b/>
          <w:sz w:val="24"/>
          <w:szCs w:val="24"/>
        </w:rPr>
        <w:t>kategorie wiekowe:</w:t>
      </w:r>
    </w:p>
    <w:p w14:paraId="3F5DC581" w14:textId="32ECD808" w:rsidR="009C64CD" w:rsidRPr="00621A3C" w:rsidRDefault="009C64CD" w:rsidP="009C1FB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="00072B4A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sz w:val="24"/>
          <w:szCs w:val="24"/>
        </w:rPr>
        <w:t>maluchy od 3 do 6 lat</w:t>
      </w:r>
    </w:p>
    <w:p w14:paraId="0B6EB0DF" w14:textId="432871B7" w:rsidR="009C64CD" w:rsidRPr="00621A3C" w:rsidRDefault="009C64CD" w:rsidP="009C1FB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-</w:t>
      </w:r>
      <w:r w:rsidR="00072B4A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sz w:val="24"/>
          <w:szCs w:val="24"/>
        </w:rPr>
        <w:t>dzieci od 7 do 10 lat</w:t>
      </w:r>
    </w:p>
    <w:p w14:paraId="308407AC" w14:textId="019F45E9" w:rsidR="009C64CD" w:rsidRPr="00621A3C" w:rsidRDefault="009C64CD" w:rsidP="009C1FB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-</w:t>
      </w:r>
      <w:r w:rsidR="00072B4A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sz w:val="24"/>
          <w:szCs w:val="24"/>
        </w:rPr>
        <w:t>juniorzy od 11 do 13 lat</w:t>
      </w:r>
    </w:p>
    <w:p w14:paraId="54270EDA" w14:textId="5649B99C" w:rsidR="009C64CD" w:rsidRPr="00621A3C" w:rsidRDefault="009C64CD" w:rsidP="009C1FB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-</w:t>
      </w:r>
      <w:r w:rsidR="00072B4A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sz w:val="24"/>
          <w:szCs w:val="24"/>
        </w:rPr>
        <w:t>seniorzy od 14 lat</w:t>
      </w:r>
    </w:p>
    <w:p w14:paraId="797191F7" w14:textId="76DD09E6" w:rsidR="009C64CD" w:rsidRPr="00621A3C" w:rsidRDefault="009C64CD" w:rsidP="009C1FB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- </w:t>
      </w:r>
      <w:r w:rsidR="00B6164B">
        <w:rPr>
          <w:rFonts w:asciiTheme="minorHAnsi" w:hAnsiTheme="minorHAnsi" w:cstheme="minorHAnsi"/>
          <w:sz w:val="24"/>
          <w:szCs w:val="24"/>
        </w:rPr>
        <w:t xml:space="preserve">dorośli </w:t>
      </w:r>
      <w:r w:rsidRPr="00621A3C">
        <w:rPr>
          <w:rFonts w:asciiTheme="minorHAnsi" w:hAnsiTheme="minorHAnsi" w:cstheme="minorHAnsi"/>
          <w:sz w:val="24"/>
          <w:szCs w:val="24"/>
        </w:rPr>
        <w:t>30 +</w:t>
      </w:r>
    </w:p>
    <w:p w14:paraId="14F9A998" w14:textId="77777777" w:rsidR="009C64CD" w:rsidRPr="00621A3C" w:rsidRDefault="009668AC" w:rsidP="008E1DD4">
      <w:pPr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O kwalifikacji do danej kategorii wiekowej decyduje średnia wieku uczestników.</w:t>
      </w:r>
    </w:p>
    <w:p w14:paraId="48EBDF3F" w14:textId="77777777" w:rsidR="009C64CD" w:rsidRPr="00621A3C" w:rsidRDefault="009C64CD" w:rsidP="00621A3C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14:paraId="1BE0421D" w14:textId="77777777" w:rsidR="005870D2" w:rsidRPr="00621A3C" w:rsidRDefault="00624678" w:rsidP="00624678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§ 3 </w:t>
      </w:r>
      <w:r w:rsidR="005870D2" w:rsidRPr="00621A3C">
        <w:rPr>
          <w:rFonts w:asciiTheme="minorHAnsi" w:hAnsiTheme="minorHAnsi" w:cstheme="minorHAnsi"/>
          <w:b/>
          <w:sz w:val="24"/>
          <w:szCs w:val="24"/>
        </w:rPr>
        <w:t>WARUNKI UCZESTNICTWA</w:t>
      </w:r>
    </w:p>
    <w:p w14:paraId="2D77C8DD" w14:textId="01AE7144" w:rsidR="009C2FA5" w:rsidRPr="00621A3C" w:rsidRDefault="005870D2" w:rsidP="00A1460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Przesłanie na adres mailowy: </w:t>
      </w:r>
      <w:hyperlink r:id="rId6" w:history="1">
        <w:r w:rsidR="00C25A2B" w:rsidRPr="00621A3C">
          <w:rPr>
            <w:rStyle w:val="Hipercze"/>
            <w:rFonts w:asciiTheme="minorHAnsi" w:hAnsiTheme="minorHAnsi" w:cstheme="minorHAnsi"/>
            <w:sz w:val="24"/>
            <w:szCs w:val="24"/>
          </w:rPr>
          <w:t>konkurs@ck.leczna.pl</w:t>
        </w:r>
      </w:hyperlink>
      <w:r w:rsidR="004C6FE0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="00663BB0" w:rsidRPr="00621A3C">
        <w:rPr>
          <w:rFonts w:asciiTheme="minorHAnsi" w:hAnsiTheme="minorHAnsi" w:cstheme="minorHAnsi"/>
          <w:sz w:val="24"/>
          <w:szCs w:val="24"/>
        </w:rPr>
        <w:t>wypełnionego</w:t>
      </w:r>
      <w:r w:rsidR="0093217B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="00FD6F40" w:rsidRPr="00621A3C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4C2D20" w:rsidRPr="00621A3C">
        <w:rPr>
          <w:rFonts w:asciiTheme="minorHAnsi" w:hAnsiTheme="minorHAnsi" w:cstheme="minorHAnsi"/>
          <w:b/>
          <w:sz w:val="24"/>
          <w:szCs w:val="24"/>
        </w:rPr>
        <w:t>15</w:t>
      </w:r>
      <w:r w:rsidR="00601A26" w:rsidRPr="00621A3C">
        <w:rPr>
          <w:rFonts w:asciiTheme="minorHAnsi" w:hAnsiTheme="minorHAnsi" w:cstheme="minorHAnsi"/>
          <w:b/>
          <w:sz w:val="24"/>
          <w:szCs w:val="24"/>
        </w:rPr>
        <w:t>.05</w:t>
      </w:r>
      <w:r w:rsidR="00792C1D" w:rsidRPr="00621A3C">
        <w:rPr>
          <w:rFonts w:asciiTheme="minorHAnsi" w:hAnsiTheme="minorHAnsi" w:cstheme="minorHAnsi"/>
          <w:b/>
          <w:sz w:val="24"/>
          <w:szCs w:val="24"/>
        </w:rPr>
        <w:t>.2023</w:t>
      </w:r>
      <w:r w:rsidRPr="00621A3C">
        <w:rPr>
          <w:rFonts w:asciiTheme="minorHAnsi" w:hAnsiTheme="minorHAnsi" w:cstheme="minorHAnsi"/>
          <w:b/>
          <w:sz w:val="24"/>
          <w:szCs w:val="24"/>
        </w:rPr>
        <w:t>r.</w:t>
      </w:r>
      <w:r w:rsidR="00BD7416" w:rsidRPr="00621A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D7416" w:rsidRPr="00621A3C">
        <w:rPr>
          <w:rFonts w:asciiTheme="minorHAnsi" w:hAnsiTheme="minorHAnsi" w:cstheme="minorHAnsi"/>
          <w:sz w:val="24"/>
          <w:szCs w:val="24"/>
        </w:rPr>
        <w:t>oraz wniesienie opłaty startowej na konto Centrum Kultury w Łęcznej</w:t>
      </w:r>
      <w:r w:rsidR="00072B4A" w:rsidRPr="00621A3C">
        <w:rPr>
          <w:rFonts w:asciiTheme="minorHAnsi" w:hAnsiTheme="minorHAnsi" w:cstheme="minorHAnsi"/>
          <w:sz w:val="24"/>
          <w:szCs w:val="24"/>
        </w:rPr>
        <w:br/>
      </w:r>
      <w:r w:rsidR="00BD7416" w:rsidRPr="00621A3C">
        <w:rPr>
          <w:rFonts w:asciiTheme="minorHAnsi" w:hAnsiTheme="minorHAnsi" w:cstheme="minorHAnsi"/>
          <w:b/>
          <w:sz w:val="24"/>
          <w:szCs w:val="24"/>
        </w:rPr>
        <w:t>81 1020 3206 0000 8802 0084 1064</w:t>
      </w:r>
      <w:r w:rsidR="00601A26" w:rsidRPr="00621A3C">
        <w:rPr>
          <w:rFonts w:asciiTheme="minorHAnsi" w:hAnsiTheme="minorHAnsi" w:cstheme="minorHAnsi"/>
          <w:b/>
          <w:sz w:val="24"/>
          <w:szCs w:val="24"/>
        </w:rPr>
        <w:t xml:space="preserve"> w nieprzekraczalnym terminie</w:t>
      </w:r>
      <w:r w:rsidR="00A75A2C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="00BD7416" w:rsidRPr="00621A3C">
        <w:rPr>
          <w:rFonts w:asciiTheme="minorHAnsi" w:hAnsiTheme="minorHAnsi" w:cstheme="minorHAnsi"/>
          <w:sz w:val="24"/>
          <w:szCs w:val="24"/>
        </w:rPr>
        <w:t xml:space="preserve">do dn. </w:t>
      </w:r>
      <w:r w:rsidR="00B50803" w:rsidRPr="00621A3C">
        <w:rPr>
          <w:rFonts w:asciiTheme="minorHAnsi" w:hAnsiTheme="minorHAnsi" w:cstheme="minorHAnsi"/>
          <w:b/>
          <w:sz w:val="24"/>
          <w:szCs w:val="24"/>
        </w:rPr>
        <w:t>15</w:t>
      </w:r>
      <w:r w:rsidR="00601A26" w:rsidRPr="00621A3C">
        <w:rPr>
          <w:rFonts w:asciiTheme="minorHAnsi" w:hAnsiTheme="minorHAnsi" w:cstheme="minorHAnsi"/>
          <w:b/>
          <w:sz w:val="24"/>
          <w:szCs w:val="24"/>
        </w:rPr>
        <w:t>.05</w:t>
      </w:r>
      <w:r w:rsidR="00792C1D" w:rsidRPr="00621A3C">
        <w:rPr>
          <w:rFonts w:asciiTheme="minorHAnsi" w:hAnsiTheme="minorHAnsi" w:cstheme="minorHAnsi"/>
          <w:b/>
          <w:sz w:val="24"/>
          <w:szCs w:val="24"/>
        </w:rPr>
        <w:t>.2023</w:t>
      </w:r>
      <w:r w:rsidR="00BD7416" w:rsidRPr="00621A3C">
        <w:rPr>
          <w:rFonts w:asciiTheme="minorHAnsi" w:hAnsiTheme="minorHAnsi" w:cstheme="minorHAnsi"/>
          <w:b/>
          <w:sz w:val="24"/>
          <w:szCs w:val="24"/>
        </w:rPr>
        <w:t>r.</w:t>
      </w:r>
      <w:r w:rsidR="00BD7416" w:rsidRPr="00621A3C">
        <w:rPr>
          <w:rFonts w:asciiTheme="minorHAnsi" w:hAnsiTheme="minorHAnsi" w:cstheme="minorHAnsi"/>
          <w:sz w:val="24"/>
          <w:szCs w:val="24"/>
        </w:rPr>
        <w:t xml:space="preserve"> w</w:t>
      </w:r>
      <w:r w:rsidR="00072B4A" w:rsidRPr="00621A3C">
        <w:rPr>
          <w:rFonts w:asciiTheme="minorHAnsi" w:hAnsiTheme="minorHAnsi" w:cstheme="minorHAnsi"/>
          <w:sz w:val="24"/>
          <w:szCs w:val="24"/>
        </w:rPr>
        <w:t> </w:t>
      </w:r>
      <w:r w:rsidR="00BD7416" w:rsidRPr="00621A3C">
        <w:rPr>
          <w:rFonts w:asciiTheme="minorHAnsi" w:hAnsiTheme="minorHAnsi" w:cstheme="minorHAnsi"/>
          <w:sz w:val="24"/>
          <w:szCs w:val="24"/>
        </w:rPr>
        <w:t>treści przelewu należy wpisać za co dokonano opłatę startową, np. Klub</w:t>
      </w:r>
      <w:r w:rsidR="00377DB7" w:rsidRPr="00621A3C">
        <w:rPr>
          <w:rFonts w:asciiTheme="minorHAnsi" w:hAnsiTheme="minorHAnsi" w:cstheme="minorHAnsi"/>
          <w:sz w:val="24"/>
          <w:szCs w:val="24"/>
        </w:rPr>
        <w:t>/placówka</w:t>
      </w:r>
      <w:r w:rsidR="00BD7416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="007C3DBC" w:rsidRPr="00621A3C">
        <w:rPr>
          <w:rFonts w:asciiTheme="minorHAnsi" w:hAnsiTheme="minorHAnsi" w:cstheme="minorHAnsi"/>
          <w:sz w:val="24"/>
          <w:szCs w:val="24"/>
        </w:rPr>
        <w:t>XYZ; opłata startowa 1x formacja</w:t>
      </w:r>
      <w:r w:rsidR="00792C1D" w:rsidRPr="00621A3C">
        <w:rPr>
          <w:rFonts w:asciiTheme="minorHAnsi" w:hAnsiTheme="minorHAnsi" w:cstheme="minorHAnsi"/>
          <w:sz w:val="24"/>
          <w:szCs w:val="24"/>
        </w:rPr>
        <w:t xml:space="preserve"> (LICZBA TANCERZY W ZESPOLE)</w:t>
      </w:r>
      <w:r w:rsidR="009C2FA5" w:rsidRPr="00621A3C">
        <w:rPr>
          <w:rFonts w:asciiTheme="minorHAnsi" w:hAnsiTheme="minorHAnsi" w:cstheme="minorHAnsi"/>
          <w:sz w:val="24"/>
          <w:szCs w:val="24"/>
        </w:rPr>
        <w:t>. W celu ot</w:t>
      </w:r>
      <w:r w:rsidR="00B6761D" w:rsidRPr="00621A3C">
        <w:rPr>
          <w:rFonts w:asciiTheme="minorHAnsi" w:hAnsiTheme="minorHAnsi" w:cstheme="minorHAnsi"/>
          <w:sz w:val="24"/>
          <w:szCs w:val="24"/>
        </w:rPr>
        <w:t>rzymania faktury należy przesłać</w:t>
      </w:r>
      <w:r w:rsidR="009C2FA5" w:rsidRPr="00621A3C">
        <w:rPr>
          <w:rFonts w:asciiTheme="minorHAnsi" w:hAnsiTheme="minorHAnsi" w:cstheme="minorHAnsi"/>
          <w:sz w:val="24"/>
          <w:szCs w:val="24"/>
        </w:rPr>
        <w:t xml:space="preserve"> dane wraz ze zgłoszeniem. Organizator nie zwraca wpłat</w:t>
      </w:r>
      <w:r w:rsidR="00377DB7" w:rsidRPr="00621A3C">
        <w:rPr>
          <w:rFonts w:asciiTheme="minorHAnsi" w:hAnsiTheme="minorHAnsi" w:cstheme="minorHAnsi"/>
          <w:sz w:val="24"/>
          <w:szCs w:val="24"/>
        </w:rPr>
        <w:t xml:space="preserve"> w</w:t>
      </w:r>
      <w:r w:rsidR="00B50803" w:rsidRPr="00621A3C">
        <w:rPr>
          <w:rFonts w:asciiTheme="minorHAnsi" w:hAnsiTheme="minorHAnsi" w:cstheme="minorHAnsi"/>
          <w:sz w:val="24"/>
          <w:szCs w:val="24"/>
        </w:rPr>
        <w:t xml:space="preserve"> przypadku rezygnacji</w:t>
      </w:r>
      <w:r w:rsidR="00377DB7" w:rsidRPr="00621A3C">
        <w:rPr>
          <w:rFonts w:asciiTheme="minorHAnsi" w:hAnsiTheme="minorHAnsi" w:cstheme="minorHAnsi"/>
          <w:sz w:val="24"/>
          <w:szCs w:val="24"/>
        </w:rPr>
        <w:t xml:space="preserve"> z udziału w Turnieju</w:t>
      </w:r>
      <w:r w:rsidR="009C2FA5" w:rsidRPr="00621A3C">
        <w:rPr>
          <w:rFonts w:asciiTheme="minorHAnsi" w:hAnsiTheme="minorHAnsi" w:cstheme="minorHAnsi"/>
          <w:sz w:val="24"/>
          <w:szCs w:val="24"/>
        </w:rPr>
        <w:t>.</w:t>
      </w:r>
      <w:r w:rsidR="00621A3C" w:rsidRPr="00621A3C">
        <w:rPr>
          <w:rFonts w:asciiTheme="minorHAnsi" w:hAnsiTheme="minorHAnsi" w:cstheme="minorHAnsi"/>
          <w:sz w:val="24"/>
          <w:szCs w:val="24"/>
        </w:rPr>
        <w:br/>
      </w:r>
      <w:r w:rsidR="009C2FA5" w:rsidRPr="00621A3C">
        <w:rPr>
          <w:rFonts w:asciiTheme="minorHAnsi" w:hAnsiTheme="minorHAnsi" w:cstheme="minorHAnsi"/>
          <w:sz w:val="24"/>
          <w:szCs w:val="24"/>
        </w:rPr>
        <w:t>W przypadku braku wpłaty lub zgłoszenia w podanym terminie organizator zastrzega sobie prawo do odmowy przyjęcia zgłoszenia.</w:t>
      </w:r>
    </w:p>
    <w:p w14:paraId="676180CD" w14:textId="435F105F" w:rsidR="000E38B6" w:rsidRPr="00621A3C" w:rsidRDefault="00B50803" w:rsidP="00621A3C">
      <w:pPr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Opłata startowa:</w:t>
      </w:r>
      <w:r w:rsidR="0077204C" w:rsidRPr="00621A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32CD" w:rsidRPr="00621A3C">
        <w:rPr>
          <w:rFonts w:asciiTheme="minorHAnsi" w:hAnsiTheme="minorHAnsi" w:cstheme="minorHAnsi"/>
          <w:b/>
          <w:sz w:val="24"/>
          <w:szCs w:val="24"/>
        </w:rPr>
        <w:t xml:space="preserve">formacje: </w:t>
      </w:r>
      <w:r w:rsidR="00DF247B" w:rsidRPr="00621A3C">
        <w:rPr>
          <w:rFonts w:asciiTheme="minorHAnsi" w:hAnsiTheme="minorHAnsi" w:cstheme="minorHAnsi"/>
          <w:b/>
          <w:sz w:val="24"/>
          <w:szCs w:val="24"/>
        </w:rPr>
        <w:t>2</w:t>
      </w:r>
      <w:r w:rsidR="007432CD" w:rsidRPr="00621A3C">
        <w:rPr>
          <w:rFonts w:asciiTheme="minorHAnsi" w:hAnsiTheme="minorHAnsi" w:cstheme="minorHAnsi"/>
          <w:b/>
          <w:sz w:val="24"/>
          <w:szCs w:val="24"/>
        </w:rPr>
        <w:t>5 zł od członka zespołu, SOLO: 20 zł, DUET:</w:t>
      </w:r>
      <w:r w:rsidR="00DF247B" w:rsidRPr="00621A3C">
        <w:rPr>
          <w:rFonts w:asciiTheme="minorHAnsi" w:hAnsiTheme="minorHAnsi" w:cstheme="minorHAnsi"/>
          <w:b/>
          <w:sz w:val="24"/>
          <w:szCs w:val="24"/>
        </w:rPr>
        <w:t xml:space="preserve"> 40 ZŁ</w:t>
      </w:r>
    </w:p>
    <w:p w14:paraId="2297335B" w14:textId="77777777" w:rsidR="005870D2" w:rsidRPr="00621A3C" w:rsidRDefault="005870D2" w:rsidP="00621A3C">
      <w:pPr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Grupa prezentuje jeden taniec w danej kategorii tanecznej i grupie wiekowej.</w:t>
      </w:r>
    </w:p>
    <w:p w14:paraId="1D99FFB4" w14:textId="77777777" w:rsidR="00A75A2C" w:rsidRPr="00621A3C" w:rsidRDefault="00A75A2C" w:rsidP="00621A3C">
      <w:pPr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W przypadku rezygnacji z udziału w Turnieju opłata akredytacyjna nie podlega zwrotowi.</w:t>
      </w:r>
    </w:p>
    <w:p w14:paraId="37F36778" w14:textId="77777777" w:rsidR="00A75A2C" w:rsidRPr="00621A3C" w:rsidRDefault="00A75A2C" w:rsidP="00621A3C">
      <w:pPr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W celu otrzymania faktury, należy w karcie zgłoszenia podać dane do faktury.</w:t>
      </w:r>
    </w:p>
    <w:p w14:paraId="0FD54096" w14:textId="77777777" w:rsidR="00C25A2B" w:rsidRPr="00621A3C" w:rsidRDefault="00A75A2C" w:rsidP="00621A3C">
      <w:pPr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rPr>
          <w:rFonts w:asciiTheme="minorHAnsi" w:hAnsiTheme="minorHAnsi" w:cstheme="minorHAnsi"/>
          <w:color w:val="FF0000"/>
          <w:sz w:val="24"/>
          <w:szCs w:val="24"/>
        </w:rPr>
      </w:pPr>
      <w:r w:rsidRPr="00621A3C">
        <w:rPr>
          <w:rFonts w:asciiTheme="minorHAnsi" w:hAnsiTheme="minorHAnsi" w:cstheme="minorHAnsi"/>
          <w:color w:val="FF0000"/>
          <w:sz w:val="24"/>
          <w:szCs w:val="24"/>
        </w:rPr>
        <w:t>W przypadku odwołania organizacji konkursu przez organizatora opłata akredytacyjna zostanie zwrócona.</w:t>
      </w:r>
    </w:p>
    <w:p w14:paraId="031B73BE" w14:textId="77777777" w:rsidR="005870D2" w:rsidRPr="00621A3C" w:rsidRDefault="00624678" w:rsidP="00624678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§ 4 </w:t>
      </w:r>
      <w:r w:rsidR="005870D2" w:rsidRPr="00621A3C">
        <w:rPr>
          <w:rFonts w:asciiTheme="minorHAnsi" w:hAnsiTheme="minorHAnsi" w:cstheme="minorHAnsi"/>
          <w:b/>
          <w:sz w:val="24"/>
          <w:szCs w:val="24"/>
        </w:rPr>
        <w:t>ORGANIZATOR ZAPEWNIA</w:t>
      </w:r>
    </w:p>
    <w:p w14:paraId="4B79B9EA" w14:textId="416BAB87" w:rsidR="00E44A28" w:rsidRPr="00621A3C" w:rsidRDefault="00E44A28" w:rsidP="004959F6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Dyplomy</w:t>
      </w:r>
      <w:r w:rsidR="002C41BA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sz w:val="24"/>
          <w:szCs w:val="24"/>
        </w:rPr>
        <w:t>w</w:t>
      </w:r>
      <w:r w:rsidR="008753CE" w:rsidRPr="00621A3C">
        <w:rPr>
          <w:rFonts w:asciiTheme="minorHAnsi" w:hAnsiTheme="minorHAnsi" w:cstheme="minorHAnsi"/>
          <w:sz w:val="24"/>
          <w:szCs w:val="24"/>
        </w:rPr>
        <w:t>szystkim uczestnikom Turnieju T</w:t>
      </w:r>
      <w:r w:rsidR="002C41BA" w:rsidRPr="00621A3C">
        <w:rPr>
          <w:rFonts w:asciiTheme="minorHAnsi" w:hAnsiTheme="minorHAnsi" w:cstheme="minorHAnsi"/>
          <w:sz w:val="24"/>
          <w:szCs w:val="24"/>
        </w:rPr>
        <w:t>ańca</w:t>
      </w:r>
      <w:r w:rsidRPr="00621A3C">
        <w:rPr>
          <w:rFonts w:asciiTheme="minorHAnsi" w:hAnsiTheme="minorHAnsi" w:cstheme="minorHAnsi"/>
          <w:sz w:val="24"/>
          <w:szCs w:val="24"/>
        </w:rPr>
        <w:t xml:space="preserve">, </w:t>
      </w:r>
      <w:r w:rsidR="002C41BA" w:rsidRPr="00621A3C">
        <w:rPr>
          <w:rFonts w:asciiTheme="minorHAnsi" w:hAnsiTheme="minorHAnsi" w:cstheme="minorHAnsi"/>
          <w:sz w:val="24"/>
          <w:szCs w:val="24"/>
        </w:rPr>
        <w:t>a laureatom 1,2,3 miejsca oraz wyróżnionym</w:t>
      </w:r>
      <w:r w:rsidRPr="00621A3C">
        <w:rPr>
          <w:rFonts w:asciiTheme="minorHAnsi" w:hAnsiTheme="minorHAnsi" w:cstheme="minorHAnsi"/>
          <w:sz w:val="24"/>
          <w:szCs w:val="24"/>
        </w:rPr>
        <w:t xml:space="preserve"> dodatkowo statuetki</w:t>
      </w:r>
      <w:r w:rsidR="002C41BA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sz w:val="24"/>
          <w:szCs w:val="24"/>
        </w:rPr>
        <w:t>na adres placówki jaką</w:t>
      </w:r>
      <w:r w:rsidR="002C41BA" w:rsidRPr="00621A3C">
        <w:rPr>
          <w:rFonts w:asciiTheme="minorHAnsi" w:hAnsiTheme="minorHAnsi" w:cstheme="minorHAnsi"/>
          <w:sz w:val="24"/>
          <w:szCs w:val="24"/>
        </w:rPr>
        <w:t xml:space="preserve"> reprezentują.</w:t>
      </w:r>
      <w:r w:rsidR="009B6F80" w:rsidRPr="00621A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C3D62E" w14:textId="63109006" w:rsidR="005870D2" w:rsidRPr="00621A3C" w:rsidRDefault="00624678" w:rsidP="00624678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§ 5 </w:t>
      </w:r>
      <w:r w:rsidR="005870D2" w:rsidRPr="00621A3C">
        <w:rPr>
          <w:rFonts w:asciiTheme="minorHAnsi" w:hAnsiTheme="minorHAnsi" w:cstheme="minorHAnsi"/>
          <w:b/>
          <w:sz w:val="24"/>
          <w:szCs w:val="24"/>
        </w:rPr>
        <w:t>ZASADY SĘDZIOWANIA</w:t>
      </w:r>
    </w:p>
    <w:p w14:paraId="14FC5810" w14:textId="434EB07A" w:rsidR="005870D2" w:rsidRPr="00621A3C" w:rsidRDefault="005870D2" w:rsidP="00621A3C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Komisja sędziowska oceniać będzie, rytm, technikę tańca, choreografię, wyraz artystyczny oraz atrakcyjność</w:t>
      </w:r>
      <w:r w:rsidR="00B16F9E" w:rsidRPr="00621A3C">
        <w:rPr>
          <w:rFonts w:asciiTheme="minorHAnsi" w:hAnsiTheme="minorHAnsi" w:cstheme="minorHAnsi"/>
          <w:sz w:val="24"/>
          <w:szCs w:val="24"/>
        </w:rPr>
        <w:t>.</w:t>
      </w:r>
      <w:r w:rsidRPr="00621A3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FCB1DE1" w14:textId="66E5FB87" w:rsidR="00B6761D" w:rsidRPr="00621A3C" w:rsidRDefault="008753CE" w:rsidP="00621A3C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W</w:t>
      </w:r>
      <w:r w:rsidR="00B16F9E" w:rsidRPr="00621A3C">
        <w:rPr>
          <w:rFonts w:asciiTheme="minorHAnsi" w:hAnsiTheme="minorHAnsi" w:cstheme="minorHAnsi"/>
          <w:sz w:val="24"/>
          <w:szCs w:val="24"/>
        </w:rPr>
        <w:t xml:space="preserve"> T</w:t>
      </w:r>
      <w:r w:rsidR="00974A19" w:rsidRPr="00621A3C">
        <w:rPr>
          <w:rFonts w:asciiTheme="minorHAnsi" w:hAnsiTheme="minorHAnsi" w:cstheme="minorHAnsi"/>
          <w:sz w:val="24"/>
          <w:szCs w:val="24"/>
        </w:rPr>
        <w:t>urnieju wyklucza się udział zespołów ludowych, tańca współczesnego, towarzyskiego oraz baletu</w:t>
      </w:r>
      <w:r w:rsidR="00B16F9E" w:rsidRPr="00621A3C">
        <w:rPr>
          <w:rFonts w:asciiTheme="minorHAnsi" w:hAnsiTheme="minorHAnsi" w:cstheme="minorHAnsi"/>
          <w:sz w:val="24"/>
          <w:szCs w:val="24"/>
        </w:rPr>
        <w:t>.</w:t>
      </w:r>
    </w:p>
    <w:p w14:paraId="1E45FFD5" w14:textId="7921DB8C" w:rsidR="00B6761D" w:rsidRPr="00621A3C" w:rsidRDefault="008753CE" w:rsidP="00621A3C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Decyzja jury jest ostateczna.</w:t>
      </w:r>
    </w:p>
    <w:p w14:paraId="7E743F9A" w14:textId="48347A9A" w:rsidR="008753CE" w:rsidRPr="00621A3C" w:rsidRDefault="008753CE" w:rsidP="00621A3C">
      <w:pPr>
        <w:pStyle w:val="Akapitzlist"/>
        <w:numPr>
          <w:ilvl w:val="1"/>
          <w:numId w:val="2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Jury po obejrzeniu wszystkich prezentacji przyzna nagrody i wyróżnienia w każdej kategorii. </w:t>
      </w:r>
    </w:p>
    <w:p w14:paraId="4CB9041C" w14:textId="08CD0B2D" w:rsidR="009C1FB0" w:rsidRPr="00621A3C" w:rsidRDefault="009C1FB0">
      <w:pPr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br w:type="page"/>
      </w:r>
    </w:p>
    <w:p w14:paraId="70DF881A" w14:textId="77777777" w:rsidR="005E7AC8" w:rsidRPr="00621A3C" w:rsidRDefault="00C93D13" w:rsidP="00C93D13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§ 6 </w:t>
      </w:r>
      <w:r w:rsidR="00B16F9E" w:rsidRPr="00621A3C">
        <w:rPr>
          <w:rFonts w:asciiTheme="minorHAnsi" w:hAnsiTheme="minorHAnsi" w:cstheme="minorHAnsi"/>
          <w:b/>
          <w:sz w:val="24"/>
          <w:szCs w:val="24"/>
        </w:rPr>
        <w:t>KATEGORIE WIEKOWE I TANECZNE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7"/>
        <w:gridCol w:w="1886"/>
        <w:gridCol w:w="1886"/>
        <w:gridCol w:w="1886"/>
        <w:gridCol w:w="1886"/>
      </w:tblGrid>
      <w:tr w:rsidR="008753CE" w:rsidRPr="00621A3C" w14:paraId="4CB01429" w14:textId="77777777" w:rsidTr="005B3B22">
        <w:tc>
          <w:tcPr>
            <w:tcW w:w="1000" w:type="pct"/>
          </w:tcPr>
          <w:p w14:paraId="0DC3F293" w14:textId="77777777" w:rsidR="008753CE" w:rsidRPr="00621A3C" w:rsidRDefault="008753CE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MALUCHY</w:t>
            </w:r>
          </w:p>
        </w:tc>
        <w:tc>
          <w:tcPr>
            <w:tcW w:w="1000" w:type="pct"/>
            <w:hideMark/>
          </w:tcPr>
          <w:p w14:paraId="313DA94D" w14:textId="77777777" w:rsidR="008753CE" w:rsidRPr="00621A3C" w:rsidRDefault="008753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DZIECI </w:t>
            </w:r>
          </w:p>
        </w:tc>
        <w:tc>
          <w:tcPr>
            <w:tcW w:w="1000" w:type="pct"/>
          </w:tcPr>
          <w:p w14:paraId="2594B5C8" w14:textId="77777777" w:rsidR="008753CE" w:rsidRPr="00621A3C" w:rsidRDefault="008753CE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JUNIORZY </w:t>
            </w:r>
          </w:p>
        </w:tc>
        <w:tc>
          <w:tcPr>
            <w:tcW w:w="1000" w:type="pct"/>
          </w:tcPr>
          <w:p w14:paraId="550E8615" w14:textId="77777777" w:rsidR="008753CE" w:rsidRPr="00621A3C" w:rsidRDefault="008753CE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SENIORZY </w:t>
            </w:r>
          </w:p>
        </w:tc>
        <w:tc>
          <w:tcPr>
            <w:tcW w:w="1000" w:type="pct"/>
          </w:tcPr>
          <w:p w14:paraId="293AB7F6" w14:textId="584436BC" w:rsidR="008753CE" w:rsidRPr="00621A3C" w:rsidRDefault="00D965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dorośli </w:t>
            </w:r>
            <w:r w:rsidR="008753CE"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30+</w:t>
            </w:r>
          </w:p>
        </w:tc>
      </w:tr>
      <w:tr w:rsidR="008753CE" w:rsidRPr="00621A3C" w14:paraId="57DB017C" w14:textId="77777777" w:rsidTr="005B3B22">
        <w:tc>
          <w:tcPr>
            <w:tcW w:w="1000" w:type="pct"/>
          </w:tcPr>
          <w:p w14:paraId="1A0240CA" w14:textId="0FD0341B" w:rsidR="008753CE" w:rsidRPr="00621A3C" w:rsidRDefault="008753CE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r w:rsidR="00094D8C"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6</w:t>
            </w: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 xml:space="preserve"> lat</w:t>
            </w:r>
          </w:p>
        </w:tc>
        <w:tc>
          <w:tcPr>
            <w:tcW w:w="1000" w:type="pct"/>
            <w:hideMark/>
          </w:tcPr>
          <w:p w14:paraId="637C3B54" w14:textId="5F46C90D" w:rsidR="008753CE" w:rsidRPr="00621A3C" w:rsidRDefault="008753CE" w:rsidP="008753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7 -</w:t>
            </w:r>
            <w:r w:rsidR="00D9654E"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 xml:space="preserve"> lat</w:t>
            </w:r>
          </w:p>
        </w:tc>
        <w:tc>
          <w:tcPr>
            <w:tcW w:w="1000" w:type="pct"/>
          </w:tcPr>
          <w:p w14:paraId="2FFCFD54" w14:textId="399BE20C" w:rsidR="008753CE" w:rsidRPr="00621A3C" w:rsidRDefault="008753CE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11 -</w:t>
            </w:r>
            <w:r w:rsidR="00D9654E"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13</w:t>
            </w: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 xml:space="preserve"> lat</w:t>
            </w:r>
          </w:p>
        </w:tc>
        <w:tc>
          <w:tcPr>
            <w:tcW w:w="1000" w:type="pct"/>
          </w:tcPr>
          <w:p w14:paraId="178F4401" w14:textId="370CF1CF" w:rsidR="008753CE" w:rsidRPr="00621A3C" w:rsidRDefault="008753CE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 xml:space="preserve">od lat </w:t>
            </w: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000" w:type="pct"/>
          </w:tcPr>
          <w:p w14:paraId="6E308E96" w14:textId="77777777" w:rsidR="008753CE" w:rsidRPr="00621A3C" w:rsidRDefault="008753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DF247B" w:rsidRPr="00621A3C" w14:paraId="28CDEA46" w14:textId="77777777" w:rsidTr="005B3B22">
        <w:tc>
          <w:tcPr>
            <w:tcW w:w="1000" w:type="pct"/>
          </w:tcPr>
          <w:p w14:paraId="07D4C898" w14:textId="77777777" w:rsidR="00DF247B" w:rsidRPr="00621A3C" w:rsidRDefault="00DF247B" w:rsidP="00B508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SOLO</w:t>
            </w:r>
          </w:p>
        </w:tc>
        <w:tc>
          <w:tcPr>
            <w:tcW w:w="1000" w:type="pct"/>
          </w:tcPr>
          <w:p w14:paraId="09201AD5" w14:textId="77777777" w:rsidR="00DF247B" w:rsidRPr="00621A3C" w:rsidRDefault="00DF247B" w:rsidP="008753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SOLO</w:t>
            </w:r>
          </w:p>
        </w:tc>
        <w:tc>
          <w:tcPr>
            <w:tcW w:w="1000" w:type="pct"/>
          </w:tcPr>
          <w:p w14:paraId="2FB205EB" w14:textId="77777777" w:rsidR="00DF247B" w:rsidRPr="00621A3C" w:rsidRDefault="00DF247B" w:rsidP="00B508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SOLO</w:t>
            </w:r>
          </w:p>
        </w:tc>
        <w:tc>
          <w:tcPr>
            <w:tcW w:w="1000" w:type="pct"/>
          </w:tcPr>
          <w:p w14:paraId="5B99C61C" w14:textId="77777777" w:rsidR="00DF247B" w:rsidRPr="00621A3C" w:rsidRDefault="00DF247B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>SOLO</w:t>
            </w:r>
          </w:p>
        </w:tc>
        <w:tc>
          <w:tcPr>
            <w:tcW w:w="1000" w:type="pct"/>
          </w:tcPr>
          <w:p w14:paraId="355213CA" w14:textId="77777777" w:rsidR="00DF247B" w:rsidRPr="00621A3C" w:rsidRDefault="00AB45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DF247B" w:rsidRPr="00621A3C" w14:paraId="5F60FA33" w14:textId="77777777" w:rsidTr="005B3B22">
        <w:tc>
          <w:tcPr>
            <w:tcW w:w="1000" w:type="pct"/>
          </w:tcPr>
          <w:p w14:paraId="7EA15A9D" w14:textId="77777777" w:rsidR="00DF247B" w:rsidRPr="00621A3C" w:rsidRDefault="00AB45A1" w:rsidP="00B508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14:paraId="0F1E3B6A" w14:textId="77777777" w:rsidR="00DF247B" w:rsidRPr="00621A3C" w:rsidRDefault="00AB45A1" w:rsidP="008753C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DUETY</w:t>
            </w:r>
          </w:p>
        </w:tc>
        <w:tc>
          <w:tcPr>
            <w:tcW w:w="1000" w:type="pct"/>
          </w:tcPr>
          <w:p w14:paraId="15DA0716" w14:textId="77777777" w:rsidR="00DF247B" w:rsidRPr="00621A3C" w:rsidRDefault="00AB45A1" w:rsidP="00B508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DUETY</w:t>
            </w:r>
          </w:p>
        </w:tc>
        <w:tc>
          <w:tcPr>
            <w:tcW w:w="1000" w:type="pct"/>
          </w:tcPr>
          <w:p w14:paraId="684E8598" w14:textId="77777777" w:rsidR="00DF247B" w:rsidRPr="00621A3C" w:rsidRDefault="00AB45A1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>DUETY</w:t>
            </w:r>
          </w:p>
        </w:tc>
        <w:tc>
          <w:tcPr>
            <w:tcW w:w="1000" w:type="pct"/>
          </w:tcPr>
          <w:p w14:paraId="276817AC" w14:textId="77777777" w:rsidR="00DF247B" w:rsidRPr="00621A3C" w:rsidRDefault="00AB45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8753CE" w:rsidRPr="00621A3C" w14:paraId="173B4884" w14:textId="77777777" w:rsidTr="005B3B22">
        <w:tc>
          <w:tcPr>
            <w:tcW w:w="1000" w:type="pct"/>
          </w:tcPr>
          <w:p w14:paraId="266B52C4" w14:textId="77777777" w:rsidR="008753CE" w:rsidRPr="00621A3C" w:rsidRDefault="004C6FE0" w:rsidP="00B5080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="008753CE" w:rsidRPr="00621A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hideMark/>
          </w:tcPr>
          <w:p w14:paraId="4F5B492E" w14:textId="77777777" w:rsidR="008753CE" w:rsidRPr="00621A3C" w:rsidRDefault="008753CE" w:rsidP="005868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HOP-HOP </w:t>
            </w:r>
          </w:p>
          <w:p w14:paraId="0A24891F" w14:textId="7A4B551B" w:rsidR="008753CE" w:rsidRPr="00621A3C" w:rsidRDefault="005B3B22" w:rsidP="00094D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 xml:space="preserve">FORMACJE </w:t>
            </w:r>
          </w:p>
        </w:tc>
        <w:tc>
          <w:tcPr>
            <w:tcW w:w="1000" w:type="pct"/>
          </w:tcPr>
          <w:p w14:paraId="36AD2AED" w14:textId="3D33DDE6" w:rsidR="008753CE" w:rsidRPr="00621A3C" w:rsidRDefault="005B3B22" w:rsidP="00B508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HIP-HOP </w:t>
            </w:r>
          </w:p>
          <w:p w14:paraId="2C549692" w14:textId="397965CA" w:rsidR="008753CE" w:rsidRPr="00621A3C" w:rsidRDefault="005B3B22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>FORMACJE</w:t>
            </w:r>
          </w:p>
        </w:tc>
        <w:tc>
          <w:tcPr>
            <w:tcW w:w="1000" w:type="pct"/>
          </w:tcPr>
          <w:p w14:paraId="44213C06" w14:textId="77777777" w:rsidR="008753CE" w:rsidRPr="00621A3C" w:rsidRDefault="008753CE" w:rsidP="00B508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HIP-HOP </w:t>
            </w:r>
          </w:p>
          <w:p w14:paraId="4A089BFA" w14:textId="7BC2064C" w:rsidR="008753CE" w:rsidRPr="00621A3C" w:rsidRDefault="005B3B22" w:rsidP="00B508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>FORMACJE</w:t>
            </w:r>
          </w:p>
        </w:tc>
        <w:tc>
          <w:tcPr>
            <w:tcW w:w="1000" w:type="pct"/>
          </w:tcPr>
          <w:p w14:paraId="4754B1F1" w14:textId="77777777" w:rsidR="008753CE" w:rsidRPr="00621A3C" w:rsidRDefault="00DF0E1C" w:rsidP="0058687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8753CE" w:rsidRPr="00621A3C" w14:paraId="0B931118" w14:textId="77777777" w:rsidTr="005B3B22">
        <w:tc>
          <w:tcPr>
            <w:tcW w:w="1000" w:type="pct"/>
          </w:tcPr>
          <w:p w14:paraId="0097D361" w14:textId="4A59DFC6" w:rsidR="008753CE" w:rsidRPr="00621A3C" w:rsidRDefault="008753CE" w:rsidP="00094D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FREESTYLE</w:t>
            </w: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94D8C" w:rsidRPr="00621A3C">
              <w:rPr>
                <w:rFonts w:asciiTheme="minorHAnsi" w:hAnsiTheme="minorHAnsi" w:cstheme="minorHAnsi"/>
                <w:sz w:val="24"/>
                <w:szCs w:val="24"/>
              </w:rPr>
              <w:t>FORMACJE</w:t>
            </w:r>
          </w:p>
        </w:tc>
        <w:tc>
          <w:tcPr>
            <w:tcW w:w="1000" w:type="pct"/>
            <w:hideMark/>
          </w:tcPr>
          <w:p w14:paraId="434F0ADF" w14:textId="65A77290" w:rsidR="008753CE" w:rsidRPr="00621A3C" w:rsidRDefault="008753CE" w:rsidP="00094D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FREESTYLE</w:t>
            </w:r>
            <w:r w:rsidR="00094D8C"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3B22" w:rsidRPr="00621A3C">
              <w:rPr>
                <w:rFonts w:asciiTheme="minorHAnsi" w:hAnsiTheme="minorHAnsi" w:cstheme="minorHAnsi"/>
                <w:sz w:val="24"/>
                <w:szCs w:val="24"/>
              </w:rPr>
              <w:t>FORMACJE</w:t>
            </w:r>
          </w:p>
        </w:tc>
        <w:tc>
          <w:tcPr>
            <w:tcW w:w="1000" w:type="pct"/>
          </w:tcPr>
          <w:p w14:paraId="7BA50E9C" w14:textId="63E2E9D5" w:rsidR="004C6FE0" w:rsidRPr="00621A3C" w:rsidRDefault="008753CE" w:rsidP="00094D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FREESTYLE</w:t>
            </w:r>
            <w:r w:rsidR="00094D8C"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B3B22" w:rsidRPr="00621A3C">
              <w:rPr>
                <w:rFonts w:asciiTheme="minorHAnsi" w:hAnsiTheme="minorHAnsi" w:cstheme="minorHAnsi"/>
                <w:sz w:val="24"/>
                <w:szCs w:val="24"/>
              </w:rPr>
              <w:t>FORMACJE</w:t>
            </w:r>
          </w:p>
        </w:tc>
        <w:tc>
          <w:tcPr>
            <w:tcW w:w="1000" w:type="pct"/>
          </w:tcPr>
          <w:p w14:paraId="3FB2DFC6" w14:textId="5CF87360" w:rsidR="008753CE" w:rsidRPr="00621A3C" w:rsidRDefault="008753CE" w:rsidP="00B508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FREESTYLE </w:t>
            </w:r>
          </w:p>
          <w:p w14:paraId="3D68D3FD" w14:textId="13318352" w:rsidR="004C6FE0" w:rsidRPr="00621A3C" w:rsidRDefault="005B3B22" w:rsidP="00094D8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sz w:val="24"/>
                <w:szCs w:val="24"/>
              </w:rPr>
              <w:t>FORMACJE</w:t>
            </w:r>
          </w:p>
        </w:tc>
        <w:tc>
          <w:tcPr>
            <w:tcW w:w="1000" w:type="pct"/>
          </w:tcPr>
          <w:p w14:paraId="79995D09" w14:textId="11335B89" w:rsidR="008753CE" w:rsidRPr="00621A3C" w:rsidRDefault="00094D8C" w:rsidP="00DF0E1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FORMACJE FREESTYLE </w:t>
            </w:r>
            <w:r w:rsidR="00DF0E1C" w:rsidRPr="00621A3C">
              <w:rPr>
                <w:rFonts w:asciiTheme="minorHAnsi" w:hAnsiTheme="minorHAnsi" w:cstheme="minorHAnsi"/>
                <w:b/>
                <w:sz w:val="24"/>
                <w:szCs w:val="24"/>
              </w:rPr>
              <w:t>dorośli 30+</w:t>
            </w:r>
          </w:p>
        </w:tc>
      </w:tr>
    </w:tbl>
    <w:p w14:paraId="24036BB6" w14:textId="77777777" w:rsidR="00624678" w:rsidRPr="00621A3C" w:rsidRDefault="00624678" w:rsidP="00624678">
      <w:pPr>
        <w:pStyle w:val="Akapitzlist1"/>
        <w:tabs>
          <w:tab w:val="left" w:pos="477"/>
        </w:tabs>
        <w:spacing w:line="252" w:lineRule="auto"/>
        <w:ind w:right="98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511DFB" w14:textId="47F80A96" w:rsidR="00621A3C" w:rsidRPr="00621A3C" w:rsidRDefault="00624678" w:rsidP="00621A3C">
      <w:pPr>
        <w:pStyle w:val="Akapitzlist1"/>
        <w:tabs>
          <w:tab w:val="left" w:pos="477"/>
        </w:tabs>
        <w:spacing w:line="480" w:lineRule="auto"/>
        <w:ind w:right="98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93D13" w:rsidRPr="00621A3C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 OCHRONA DANYCH OSOBOWYCH</w:t>
      </w:r>
    </w:p>
    <w:p w14:paraId="2B7B4515" w14:textId="112019CB" w:rsidR="00624678" w:rsidRPr="00621A3C" w:rsidRDefault="00624678" w:rsidP="00621A3C">
      <w:pPr>
        <w:pStyle w:val="Akapitzlist1"/>
        <w:numPr>
          <w:ilvl w:val="0"/>
          <w:numId w:val="6"/>
        </w:numPr>
        <w:tabs>
          <w:tab w:val="left" w:pos="477"/>
        </w:tabs>
        <w:spacing w:line="252" w:lineRule="auto"/>
        <w:ind w:left="284" w:right="92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Administratorzy przetwarzają dane osobowe w związku z organizacją i promocją </w:t>
      </w:r>
      <w:bookmarkStart w:id="1" w:name="_Hlk129778381"/>
      <w:r w:rsidR="001D22C2" w:rsidRPr="00621A3C">
        <w:rPr>
          <w:rFonts w:asciiTheme="minorHAnsi" w:hAnsiTheme="minorHAnsi" w:cstheme="minorHAnsi"/>
          <w:sz w:val="24"/>
          <w:szCs w:val="24"/>
        </w:rPr>
        <w:t>XVIII TURNIEJ TAŃCA NOWOCZESNEGO O PUCHAR BURMISTRZA ŁĘCZNEJ</w:t>
      </w:r>
      <w:bookmarkEnd w:id="1"/>
      <w:r w:rsidRPr="00621A3C">
        <w:rPr>
          <w:rFonts w:asciiTheme="minorHAnsi" w:hAnsiTheme="minorHAnsi" w:cstheme="minorHAnsi"/>
          <w:sz w:val="24"/>
          <w:szCs w:val="24"/>
        </w:rPr>
        <w:t>.</w:t>
      </w:r>
    </w:p>
    <w:p w14:paraId="3315F01A" w14:textId="178A2923" w:rsidR="00624678" w:rsidRPr="00621A3C" w:rsidRDefault="00624678" w:rsidP="00621A3C">
      <w:pPr>
        <w:pStyle w:val="Akapitzlist1"/>
        <w:numPr>
          <w:ilvl w:val="0"/>
          <w:numId w:val="6"/>
        </w:numPr>
        <w:tabs>
          <w:tab w:val="left" w:pos="477"/>
        </w:tabs>
        <w:spacing w:line="252" w:lineRule="auto"/>
        <w:ind w:left="284" w:right="92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Dane osobowe są pozyskiwane bezpośrednio od </w:t>
      </w:r>
      <w:r w:rsidR="001D22C2" w:rsidRPr="00621A3C">
        <w:rPr>
          <w:rFonts w:asciiTheme="minorHAnsi" w:hAnsiTheme="minorHAnsi" w:cstheme="minorHAnsi"/>
          <w:sz w:val="24"/>
          <w:szCs w:val="24"/>
        </w:rPr>
        <w:t>Szkół Tańca/ Zespołów Tanecznych</w:t>
      </w:r>
      <w:r w:rsidRPr="00621A3C">
        <w:rPr>
          <w:rFonts w:asciiTheme="minorHAnsi" w:hAnsiTheme="minorHAnsi" w:cstheme="minorHAnsi"/>
          <w:sz w:val="24"/>
          <w:szCs w:val="24"/>
        </w:rPr>
        <w:t xml:space="preserve"> (</w:t>
      </w:r>
      <w:r w:rsidR="001D22C2" w:rsidRPr="00621A3C">
        <w:rPr>
          <w:rFonts w:asciiTheme="minorHAnsi" w:hAnsiTheme="minorHAnsi" w:cstheme="minorHAnsi"/>
          <w:i/>
          <w:iCs/>
          <w:sz w:val="24"/>
          <w:szCs w:val="24"/>
        </w:rPr>
        <w:t>instytucji zgłaszającej</w:t>
      </w:r>
      <w:r w:rsidRPr="00621A3C">
        <w:rPr>
          <w:rFonts w:asciiTheme="minorHAnsi" w:hAnsiTheme="minorHAnsi" w:cstheme="minorHAnsi"/>
          <w:sz w:val="24"/>
          <w:szCs w:val="24"/>
        </w:rPr>
        <w:t>) poprzez przekazanie administratorowi kart</w:t>
      </w:r>
      <w:r w:rsidR="001D22C2" w:rsidRPr="00621A3C">
        <w:rPr>
          <w:rFonts w:asciiTheme="minorHAnsi" w:hAnsiTheme="minorHAnsi" w:cstheme="minorHAnsi"/>
          <w:sz w:val="24"/>
          <w:szCs w:val="24"/>
        </w:rPr>
        <w:t>y</w:t>
      </w:r>
      <w:r w:rsidRPr="00621A3C">
        <w:rPr>
          <w:rFonts w:asciiTheme="minorHAnsi" w:hAnsiTheme="minorHAnsi" w:cstheme="minorHAnsi"/>
          <w:sz w:val="24"/>
          <w:szCs w:val="24"/>
        </w:rPr>
        <w:t xml:space="preserve"> zgłoszenia, którego wzór stanowi </w:t>
      </w:r>
      <w:r w:rsidRPr="00621A3C">
        <w:rPr>
          <w:rFonts w:asciiTheme="minorHAnsi" w:hAnsiTheme="minorHAnsi" w:cstheme="minorHAnsi"/>
          <w:b/>
          <w:bCs/>
          <w:sz w:val="24"/>
          <w:szCs w:val="24"/>
        </w:rPr>
        <w:t>załącznik nr 1.</w:t>
      </w:r>
    </w:p>
    <w:p w14:paraId="6BA8D522" w14:textId="2A58D385" w:rsidR="00624678" w:rsidRPr="00621A3C" w:rsidRDefault="00624678" w:rsidP="00621A3C">
      <w:pPr>
        <w:pStyle w:val="Akapitzlist1"/>
        <w:numPr>
          <w:ilvl w:val="0"/>
          <w:numId w:val="6"/>
        </w:numPr>
        <w:tabs>
          <w:tab w:val="left" w:pos="477"/>
        </w:tabs>
        <w:spacing w:line="252" w:lineRule="auto"/>
        <w:ind w:left="284" w:right="92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Osobom zgłaszającym udział w </w:t>
      </w:r>
      <w:r w:rsidR="00483922" w:rsidRPr="00621A3C">
        <w:rPr>
          <w:rFonts w:asciiTheme="minorHAnsi" w:hAnsiTheme="minorHAnsi" w:cstheme="minorHAnsi"/>
          <w:sz w:val="24"/>
          <w:szCs w:val="24"/>
        </w:rPr>
        <w:t>turnieju</w:t>
      </w:r>
      <w:r w:rsidRPr="00621A3C">
        <w:rPr>
          <w:rFonts w:asciiTheme="minorHAnsi" w:hAnsiTheme="minorHAnsi" w:cstheme="minorHAnsi"/>
          <w:sz w:val="24"/>
          <w:szCs w:val="24"/>
        </w:rPr>
        <w:t xml:space="preserve"> są przekazywane informacje dotyczące przetwarzania danych osobowych. Wzór klauzuli informacyjnej stanowi </w:t>
      </w:r>
      <w:r w:rsidRPr="00621A3C">
        <w:rPr>
          <w:rFonts w:asciiTheme="minorHAnsi" w:hAnsiTheme="minorHAnsi" w:cstheme="minorHAnsi"/>
          <w:b/>
          <w:bCs/>
          <w:sz w:val="24"/>
          <w:szCs w:val="24"/>
        </w:rPr>
        <w:t>załącznik nr 2</w:t>
      </w:r>
      <w:r w:rsidRPr="00621A3C">
        <w:rPr>
          <w:rFonts w:asciiTheme="minorHAnsi" w:hAnsiTheme="minorHAnsi" w:cstheme="minorHAnsi"/>
          <w:sz w:val="24"/>
          <w:szCs w:val="24"/>
        </w:rPr>
        <w:t>.</w:t>
      </w:r>
    </w:p>
    <w:p w14:paraId="47056253" w14:textId="2CB76AD0" w:rsidR="00624678" w:rsidRPr="00621A3C" w:rsidRDefault="00624678" w:rsidP="00621A3C">
      <w:pPr>
        <w:pStyle w:val="Akapitzlist1"/>
        <w:numPr>
          <w:ilvl w:val="0"/>
          <w:numId w:val="6"/>
        </w:numPr>
        <w:tabs>
          <w:tab w:val="left" w:pos="477"/>
        </w:tabs>
        <w:spacing w:before="0" w:line="252" w:lineRule="auto"/>
        <w:ind w:left="284" w:right="92" w:hanging="284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Wizerunek uczestników konkursu będzie rozpowszechniany na stronie internetowej administratora. Wzór zgody na rozpowszechnianie wizerunku stanowi </w:t>
      </w: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załącznik nr 3 </w:t>
      </w:r>
      <w:r w:rsidRPr="00621A3C">
        <w:rPr>
          <w:rFonts w:asciiTheme="minorHAnsi" w:hAnsiTheme="minorHAnsi" w:cstheme="minorHAnsi"/>
          <w:sz w:val="24"/>
          <w:szCs w:val="24"/>
        </w:rPr>
        <w:t>wraz z</w:t>
      </w:r>
      <w:r w:rsidR="00D9654E" w:rsidRPr="00621A3C">
        <w:rPr>
          <w:rFonts w:asciiTheme="minorHAnsi" w:hAnsiTheme="minorHAnsi" w:cstheme="minorHAnsi"/>
          <w:sz w:val="24"/>
          <w:szCs w:val="24"/>
        </w:rPr>
        <w:t> </w:t>
      </w:r>
      <w:r w:rsidRPr="00621A3C">
        <w:rPr>
          <w:rFonts w:asciiTheme="minorHAnsi" w:hAnsiTheme="minorHAnsi" w:cstheme="minorHAnsi"/>
          <w:sz w:val="24"/>
          <w:szCs w:val="24"/>
        </w:rPr>
        <w:t>klauzulą informacyjną.</w:t>
      </w:r>
    </w:p>
    <w:p w14:paraId="3499F66D" w14:textId="1FAA53F8" w:rsidR="003B4C92" w:rsidRPr="00621A3C" w:rsidRDefault="00483922" w:rsidP="00483922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93D13" w:rsidRPr="00621A3C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621A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4C92" w:rsidRPr="00621A3C">
        <w:rPr>
          <w:rFonts w:asciiTheme="minorHAnsi" w:hAnsiTheme="minorHAnsi" w:cstheme="minorHAnsi"/>
          <w:b/>
          <w:sz w:val="24"/>
          <w:szCs w:val="24"/>
        </w:rPr>
        <w:t>INNE POSTANOWIENIA</w:t>
      </w:r>
    </w:p>
    <w:p w14:paraId="118F7922" w14:textId="21C7617E" w:rsidR="00470A82" w:rsidRPr="00621A3C" w:rsidRDefault="00470A82" w:rsidP="00D965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Organizator zastrzega sobie prawo do wprowadzenia zmian w regulaminie wynikające z</w:t>
      </w:r>
      <w:r w:rsidR="00621A3C">
        <w:rPr>
          <w:rFonts w:asciiTheme="minorHAnsi" w:hAnsiTheme="minorHAnsi" w:cstheme="minorHAnsi"/>
          <w:sz w:val="24"/>
          <w:szCs w:val="24"/>
        </w:rPr>
        <w:t> </w:t>
      </w:r>
      <w:r w:rsidRPr="00621A3C">
        <w:rPr>
          <w:rFonts w:asciiTheme="minorHAnsi" w:hAnsiTheme="minorHAnsi" w:cstheme="minorHAnsi"/>
          <w:sz w:val="24"/>
          <w:szCs w:val="24"/>
        </w:rPr>
        <w:t>nieprzewidzianych przez</w:t>
      </w:r>
      <w:r w:rsidR="009F2970" w:rsidRPr="00621A3C">
        <w:rPr>
          <w:rFonts w:asciiTheme="minorHAnsi" w:hAnsiTheme="minorHAnsi" w:cstheme="minorHAnsi"/>
          <w:sz w:val="24"/>
          <w:szCs w:val="24"/>
        </w:rPr>
        <w:t xml:space="preserve"> Organizatora sytuacji, zdarzeń oraz do odwołania turnieju w</w:t>
      </w:r>
      <w:r w:rsidR="00621A3C">
        <w:rPr>
          <w:rFonts w:asciiTheme="minorHAnsi" w:hAnsiTheme="minorHAnsi" w:cstheme="minorHAnsi"/>
          <w:sz w:val="24"/>
          <w:szCs w:val="24"/>
        </w:rPr>
        <w:t> </w:t>
      </w:r>
      <w:r w:rsidR="009F2970" w:rsidRPr="00621A3C">
        <w:rPr>
          <w:rFonts w:asciiTheme="minorHAnsi" w:hAnsiTheme="minorHAnsi" w:cstheme="minorHAnsi"/>
          <w:sz w:val="24"/>
          <w:szCs w:val="24"/>
        </w:rPr>
        <w:t>przypadku niewielkiego zainteresowania.</w:t>
      </w:r>
    </w:p>
    <w:p w14:paraId="4826D668" w14:textId="77777777" w:rsidR="00DE4971" w:rsidRPr="00621A3C" w:rsidRDefault="00470A82" w:rsidP="00D965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 xml:space="preserve">Wszelkie informacje zostaną zamieszczone na stronie internetowej Centrum Kultury w Łęcznej. </w:t>
      </w:r>
    </w:p>
    <w:p w14:paraId="14FC3172" w14:textId="77777777" w:rsidR="00470A82" w:rsidRPr="00621A3C" w:rsidRDefault="00470A82" w:rsidP="00C92F7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0197D7" w14:textId="3026EF43" w:rsidR="00470A82" w:rsidRPr="00621A3C" w:rsidRDefault="00470A82" w:rsidP="00D965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1A3C">
        <w:rPr>
          <w:rFonts w:asciiTheme="minorHAnsi" w:hAnsiTheme="minorHAnsi" w:cstheme="minorHAnsi"/>
          <w:sz w:val="24"/>
          <w:szCs w:val="24"/>
        </w:rPr>
        <w:t>Ucze</w:t>
      </w:r>
      <w:r w:rsidR="007B62F3" w:rsidRPr="00621A3C">
        <w:rPr>
          <w:rFonts w:asciiTheme="minorHAnsi" w:hAnsiTheme="minorHAnsi" w:cstheme="minorHAnsi"/>
          <w:sz w:val="24"/>
          <w:szCs w:val="24"/>
        </w:rPr>
        <w:t>stnicy poprzez swoje zgłoszenie</w:t>
      </w:r>
      <w:r w:rsidR="007E0DBC" w:rsidRPr="00621A3C">
        <w:rPr>
          <w:rFonts w:asciiTheme="minorHAnsi" w:hAnsiTheme="minorHAnsi" w:cstheme="minorHAnsi"/>
          <w:sz w:val="24"/>
          <w:szCs w:val="24"/>
        </w:rPr>
        <w:t>, akceptują regulamin XVI</w:t>
      </w:r>
      <w:r w:rsidR="004959F6" w:rsidRPr="00621A3C">
        <w:rPr>
          <w:rFonts w:asciiTheme="minorHAnsi" w:hAnsiTheme="minorHAnsi" w:cstheme="minorHAnsi"/>
          <w:sz w:val="24"/>
          <w:szCs w:val="24"/>
        </w:rPr>
        <w:t>I</w:t>
      </w:r>
      <w:r w:rsidR="00DF247B" w:rsidRPr="00621A3C">
        <w:rPr>
          <w:rFonts w:asciiTheme="minorHAnsi" w:hAnsiTheme="minorHAnsi" w:cstheme="minorHAnsi"/>
          <w:sz w:val="24"/>
          <w:szCs w:val="24"/>
        </w:rPr>
        <w:t>I</w:t>
      </w:r>
      <w:r w:rsidR="004959F6" w:rsidRPr="00621A3C">
        <w:rPr>
          <w:rFonts w:asciiTheme="minorHAnsi" w:hAnsiTheme="minorHAnsi" w:cstheme="minorHAnsi"/>
          <w:sz w:val="24"/>
          <w:szCs w:val="24"/>
        </w:rPr>
        <w:t xml:space="preserve"> </w:t>
      </w:r>
      <w:r w:rsidRPr="00621A3C">
        <w:rPr>
          <w:rFonts w:asciiTheme="minorHAnsi" w:hAnsiTheme="minorHAnsi" w:cstheme="minorHAnsi"/>
          <w:sz w:val="24"/>
          <w:szCs w:val="24"/>
        </w:rPr>
        <w:t>Turnieju Tańca Nowoczesnego o Puchar Burmistrza Łęcznej oraz wyrażają zgodę na przetwarzanie danych osobowych</w:t>
      </w:r>
      <w:r w:rsidR="007B62F3" w:rsidRPr="00621A3C">
        <w:rPr>
          <w:rFonts w:asciiTheme="minorHAnsi" w:hAnsiTheme="minorHAnsi" w:cstheme="minorHAnsi"/>
          <w:sz w:val="24"/>
          <w:szCs w:val="24"/>
        </w:rPr>
        <w:t xml:space="preserve"> zgodnie z dyrektywą RODO, których administratorem jest Centrum Kultury w Łęcznej, jednocześnie wyrażają zgodę na nieodpłatną rejestrację fotograficzną i filmową oraz wykorzystanie jej w celu publikacji zdjęć i filmów na potrzeby konkursu. </w:t>
      </w:r>
    </w:p>
    <w:sectPr w:rsidR="00470A82" w:rsidRPr="00621A3C" w:rsidSect="005E0D2A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Times New Roman"/>
    <w:charset w:val="EE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77D"/>
    <w:multiLevelType w:val="hybridMultilevel"/>
    <w:tmpl w:val="E85A5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4F4099"/>
    <w:multiLevelType w:val="hybridMultilevel"/>
    <w:tmpl w:val="DED06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551E7"/>
    <w:multiLevelType w:val="hybridMultilevel"/>
    <w:tmpl w:val="A2006F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19621ED"/>
    <w:multiLevelType w:val="multilevel"/>
    <w:tmpl w:val="437E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6704D"/>
    <w:multiLevelType w:val="multilevel"/>
    <w:tmpl w:val="1B30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279CD"/>
    <w:multiLevelType w:val="hybridMultilevel"/>
    <w:tmpl w:val="02E4409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>
    <w:nsid w:val="730D01E6"/>
    <w:multiLevelType w:val="hybridMultilevel"/>
    <w:tmpl w:val="FC12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86CA5"/>
    <w:multiLevelType w:val="hybridMultilevel"/>
    <w:tmpl w:val="9AAE7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D2"/>
    <w:rsid w:val="00021575"/>
    <w:rsid w:val="000551B6"/>
    <w:rsid w:val="00057DCD"/>
    <w:rsid w:val="00072B4A"/>
    <w:rsid w:val="00085171"/>
    <w:rsid w:val="0009216F"/>
    <w:rsid w:val="00094D8C"/>
    <w:rsid w:val="000B5778"/>
    <w:rsid w:val="000C6338"/>
    <w:rsid w:val="000E38B6"/>
    <w:rsid w:val="001020C0"/>
    <w:rsid w:val="00111A2E"/>
    <w:rsid w:val="001330D0"/>
    <w:rsid w:val="00171BA1"/>
    <w:rsid w:val="001864AA"/>
    <w:rsid w:val="001D22C2"/>
    <w:rsid w:val="002858D4"/>
    <w:rsid w:val="00291EF7"/>
    <w:rsid w:val="002C1442"/>
    <w:rsid w:val="002C41BA"/>
    <w:rsid w:val="002D7533"/>
    <w:rsid w:val="00370E64"/>
    <w:rsid w:val="00377DB7"/>
    <w:rsid w:val="00382C84"/>
    <w:rsid w:val="003962A8"/>
    <w:rsid w:val="003B04D4"/>
    <w:rsid w:val="003B4C92"/>
    <w:rsid w:val="00406608"/>
    <w:rsid w:val="00434EA2"/>
    <w:rsid w:val="00470A82"/>
    <w:rsid w:val="00481F08"/>
    <w:rsid w:val="00483922"/>
    <w:rsid w:val="0049506E"/>
    <w:rsid w:val="004959F6"/>
    <w:rsid w:val="004C2D20"/>
    <w:rsid w:val="004C6FE0"/>
    <w:rsid w:val="004D532C"/>
    <w:rsid w:val="004F3A21"/>
    <w:rsid w:val="00531472"/>
    <w:rsid w:val="00550DE0"/>
    <w:rsid w:val="0056588D"/>
    <w:rsid w:val="00586877"/>
    <w:rsid w:val="005870D2"/>
    <w:rsid w:val="00591203"/>
    <w:rsid w:val="005B3B22"/>
    <w:rsid w:val="005E0D2A"/>
    <w:rsid w:val="005E7AC8"/>
    <w:rsid w:val="005F3097"/>
    <w:rsid w:val="00601A26"/>
    <w:rsid w:val="00621A3C"/>
    <w:rsid w:val="00624678"/>
    <w:rsid w:val="00647AFA"/>
    <w:rsid w:val="006638E8"/>
    <w:rsid w:val="00663BB0"/>
    <w:rsid w:val="006E536C"/>
    <w:rsid w:val="006F3601"/>
    <w:rsid w:val="006F7CB8"/>
    <w:rsid w:val="007432CD"/>
    <w:rsid w:val="00743FEC"/>
    <w:rsid w:val="00754BF9"/>
    <w:rsid w:val="00762730"/>
    <w:rsid w:val="00763D12"/>
    <w:rsid w:val="0077204C"/>
    <w:rsid w:val="00787561"/>
    <w:rsid w:val="00792C1D"/>
    <w:rsid w:val="00797157"/>
    <w:rsid w:val="007B62F3"/>
    <w:rsid w:val="007C3DBC"/>
    <w:rsid w:val="007E0DBC"/>
    <w:rsid w:val="007E1D3B"/>
    <w:rsid w:val="007E57FC"/>
    <w:rsid w:val="007F1216"/>
    <w:rsid w:val="00823CE5"/>
    <w:rsid w:val="00830FC7"/>
    <w:rsid w:val="008753CE"/>
    <w:rsid w:val="008E1DD4"/>
    <w:rsid w:val="008F7305"/>
    <w:rsid w:val="00913752"/>
    <w:rsid w:val="0093217B"/>
    <w:rsid w:val="009668AC"/>
    <w:rsid w:val="00974A19"/>
    <w:rsid w:val="00995FD6"/>
    <w:rsid w:val="009973BE"/>
    <w:rsid w:val="009A3087"/>
    <w:rsid w:val="009B6F80"/>
    <w:rsid w:val="009B7F5C"/>
    <w:rsid w:val="009C1FB0"/>
    <w:rsid w:val="009C2FA5"/>
    <w:rsid w:val="009C64CD"/>
    <w:rsid w:val="009F1E4E"/>
    <w:rsid w:val="009F2970"/>
    <w:rsid w:val="00A00952"/>
    <w:rsid w:val="00A52D37"/>
    <w:rsid w:val="00A542BC"/>
    <w:rsid w:val="00A56826"/>
    <w:rsid w:val="00A611A7"/>
    <w:rsid w:val="00A7077F"/>
    <w:rsid w:val="00A75A2C"/>
    <w:rsid w:val="00A77FB6"/>
    <w:rsid w:val="00AB45A1"/>
    <w:rsid w:val="00AD05C5"/>
    <w:rsid w:val="00AD1D3E"/>
    <w:rsid w:val="00AD6B33"/>
    <w:rsid w:val="00AF1D87"/>
    <w:rsid w:val="00AF578E"/>
    <w:rsid w:val="00B162B2"/>
    <w:rsid w:val="00B16F9E"/>
    <w:rsid w:val="00B17584"/>
    <w:rsid w:val="00B20BC4"/>
    <w:rsid w:val="00B50803"/>
    <w:rsid w:val="00B6164B"/>
    <w:rsid w:val="00B6761D"/>
    <w:rsid w:val="00B72161"/>
    <w:rsid w:val="00B840F1"/>
    <w:rsid w:val="00BD09DA"/>
    <w:rsid w:val="00BD7416"/>
    <w:rsid w:val="00C02101"/>
    <w:rsid w:val="00C25A2B"/>
    <w:rsid w:val="00C26597"/>
    <w:rsid w:val="00C43C90"/>
    <w:rsid w:val="00C7631A"/>
    <w:rsid w:val="00C776BB"/>
    <w:rsid w:val="00C92F7B"/>
    <w:rsid w:val="00C93D13"/>
    <w:rsid w:val="00CB6A8A"/>
    <w:rsid w:val="00CD1590"/>
    <w:rsid w:val="00D01357"/>
    <w:rsid w:val="00D063BF"/>
    <w:rsid w:val="00D66D01"/>
    <w:rsid w:val="00D74733"/>
    <w:rsid w:val="00D84837"/>
    <w:rsid w:val="00D9654E"/>
    <w:rsid w:val="00DE4971"/>
    <w:rsid w:val="00DF0E1C"/>
    <w:rsid w:val="00DF247B"/>
    <w:rsid w:val="00E22443"/>
    <w:rsid w:val="00E32FC6"/>
    <w:rsid w:val="00E44A28"/>
    <w:rsid w:val="00E66E98"/>
    <w:rsid w:val="00E755D9"/>
    <w:rsid w:val="00EB34CF"/>
    <w:rsid w:val="00F34B98"/>
    <w:rsid w:val="00F617F2"/>
    <w:rsid w:val="00F6281C"/>
    <w:rsid w:val="00FC75A6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5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0D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0D2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870D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870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5F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3A21"/>
    <w:pPr>
      <w:ind w:left="720"/>
      <w:contextualSpacing/>
    </w:pPr>
  </w:style>
  <w:style w:type="paragraph" w:customStyle="1" w:styleId="Akapitzlist1">
    <w:name w:val="Akapit z listą1"/>
    <w:basedOn w:val="Normalny"/>
    <w:rsid w:val="00624678"/>
    <w:pPr>
      <w:widowControl w:val="0"/>
      <w:suppressAutoHyphens/>
      <w:spacing w:before="24" w:after="0" w:line="100" w:lineRule="atLeast"/>
      <w:ind w:left="116"/>
    </w:pPr>
    <w:rPr>
      <w:rFonts w:ascii="Carlito" w:eastAsia="Carlito" w:hAnsi="Carlito" w:cs="Carlito"/>
      <w:color w:val="00000A"/>
      <w:kern w:val="1"/>
      <w:lang w:eastAsia="ar-SA"/>
    </w:rPr>
  </w:style>
  <w:style w:type="table" w:styleId="Tabela-Siatka">
    <w:name w:val="Table Grid"/>
    <w:basedOn w:val="Standardowy"/>
    <w:uiPriority w:val="59"/>
    <w:rsid w:val="005B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5B3B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0D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70D2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870D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870D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5F30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F3A21"/>
    <w:pPr>
      <w:ind w:left="720"/>
      <w:contextualSpacing/>
    </w:pPr>
  </w:style>
  <w:style w:type="paragraph" w:customStyle="1" w:styleId="Akapitzlist1">
    <w:name w:val="Akapit z listą1"/>
    <w:basedOn w:val="Normalny"/>
    <w:rsid w:val="00624678"/>
    <w:pPr>
      <w:widowControl w:val="0"/>
      <w:suppressAutoHyphens/>
      <w:spacing w:before="24" w:after="0" w:line="100" w:lineRule="atLeast"/>
      <w:ind w:left="116"/>
    </w:pPr>
    <w:rPr>
      <w:rFonts w:ascii="Carlito" w:eastAsia="Carlito" w:hAnsi="Carlito" w:cs="Carlito"/>
      <w:color w:val="00000A"/>
      <w:kern w:val="1"/>
      <w:lang w:eastAsia="ar-SA"/>
    </w:rPr>
  </w:style>
  <w:style w:type="table" w:styleId="Tabela-Siatka">
    <w:name w:val="Table Grid"/>
    <w:basedOn w:val="Standardowy"/>
    <w:uiPriority w:val="59"/>
    <w:rsid w:val="005B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Standardowy"/>
    <w:uiPriority w:val="46"/>
    <w:rsid w:val="005B3B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ck.lecz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Małgorzata</cp:lastModifiedBy>
  <cp:revision>6</cp:revision>
  <cp:lastPrinted>2023-03-20T14:27:00Z</cp:lastPrinted>
  <dcterms:created xsi:type="dcterms:W3CDTF">2023-03-20T14:27:00Z</dcterms:created>
  <dcterms:modified xsi:type="dcterms:W3CDTF">2023-04-11T07:41:00Z</dcterms:modified>
</cp:coreProperties>
</file>